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93"/>
        <w:gridCol w:w="5093"/>
      </w:tblGrid>
      <w:tr w:rsidR="00005604" w:rsidRPr="00554813" w:rsidTr="000D2BE5">
        <w:tc>
          <w:tcPr>
            <w:tcW w:w="5093" w:type="dxa"/>
          </w:tcPr>
          <w:p w:rsidR="00005604" w:rsidRPr="00554813" w:rsidRDefault="00005604" w:rsidP="000D2BE5">
            <w:pPr>
              <w:rPr>
                <w:sz w:val="24"/>
                <w:szCs w:val="24"/>
              </w:rPr>
            </w:pPr>
          </w:p>
        </w:tc>
        <w:tc>
          <w:tcPr>
            <w:tcW w:w="5093" w:type="dxa"/>
          </w:tcPr>
          <w:p w:rsidR="00005604" w:rsidRPr="00527FA0" w:rsidRDefault="00FE19D7" w:rsidP="00FC065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527FA0">
              <w:rPr>
                <w:rFonts w:ascii="Times New Roman" w:hAnsi="Times New Roman" w:cs="Times New Roman"/>
                <w:i w:val="0"/>
                <w:sz w:val="26"/>
                <w:szCs w:val="26"/>
              </w:rPr>
              <w:t>Утверждено</w:t>
            </w:r>
          </w:p>
          <w:p w:rsidR="00005604" w:rsidRPr="00554813" w:rsidRDefault="00005604" w:rsidP="00DD4FD8">
            <w:pPr>
              <w:pStyle w:val="2"/>
              <w:spacing w:before="0" w:after="0"/>
              <w:ind w:left="57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5481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постановлени</w:t>
            </w:r>
            <w:r w:rsidR="00FE19D7" w:rsidRPr="0055481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ем</w:t>
            </w:r>
            <w:r w:rsidRPr="0055481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Президиума</w:t>
            </w:r>
          </w:p>
          <w:p w:rsidR="00005604" w:rsidRPr="00554813" w:rsidRDefault="000D6738" w:rsidP="00DD4FD8">
            <w:pPr>
              <w:pStyle w:val="2"/>
              <w:spacing w:before="0" w:after="0"/>
              <w:ind w:left="57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5481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Республиканского комитета</w:t>
            </w:r>
            <w:r w:rsidR="00694CC3" w:rsidRPr="0055481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005604" w:rsidRPr="0055481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профсоюза</w:t>
            </w:r>
          </w:p>
          <w:p w:rsidR="00005604" w:rsidRPr="00554813" w:rsidRDefault="00377EA2" w:rsidP="00DD4FD8">
            <w:pPr>
              <w:pStyle w:val="2"/>
              <w:spacing w:before="0" w:after="0"/>
              <w:ind w:left="57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 27</w:t>
            </w:r>
            <w:r w:rsidR="00005604" w:rsidRPr="0000391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AF7ACE" w:rsidRPr="0000391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2020</w:t>
            </w:r>
            <w:r w:rsidR="00005604" w:rsidRPr="0000391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2 -</w:t>
            </w:r>
          </w:p>
        </w:tc>
      </w:tr>
    </w:tbl>
    <w:p w:rsidR="00F81B51" w:rsidRPr="00554813" w:rsidRDefault="00F81B51" w:rsidP="00005604">
      <w:pPr>
        <w:jc w:val="both"/>
        <w:rPr>
          <w:sz w:val="24"/>
          <w:szCs w:val="24"/>
        </w:rPr>
      </w:pPr>
    </w:p>
    <w:p w:rsidR="00FB7927" w:rsidRPr="00554813" w:rsidRDefault="00FB7927" w:rsidP="00A17A47">
      <w:pPr>
        <w:jc w:val="center"/>
        <w:rPr>
          <w:b/>
          <w:sz w:val="24"/>
          <w:szCs w:val="24"/>
        </w:rPr>
      </w:pPr>
      <w:r w:rsidRPr="00554813">
        <w:rPr>
          <w:b/>
          <w:sz w:val="24"/>
          <w:szCs w:val="24"/>
        </w:rPr>
        <w:t>ПОЛОЖЕНИЕ</w:t>
      </w:r>
    </w:p>
    <w:p w:rsidR="00FB7927" w:rsidRPr="00B80FA5" w:rsidRDefault="00D07BCB" w:rsidP="00A17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B7927" w:rsidRPr="00B80FA5">
        <w:rPr>
          <w:b/>
          <w:sz w:val="28"/>
          <w:szCs w:val="28"/>
        </w:rPr>
        <w:t xml:space="preserve">конкурсе </w:t>
      </w:r>
      <w:r>
        <w:rPr>
          <w:b/>
          <w:sz w:val="28"/>
          <w:szCs w:val="28"/>
        </w:rPr>
        <w:t>«Лучший коллективный договор»</w:t>
      </w:r>
    </w:p>
    <w:p w:rsidR="005258C7" w:rsidRPr="00554813" w:rsidRDefault="005258C7" w:rsidP="00A17A47">
      <w:pPr>
        <w:ind w:firstLine="720"/>
        <w:jc w:val="both"/>
        <w:rPr>
          <w:b/>
          <w:sz w:val="24"/>
          <w:szCs w:val="24"/>
        </w:rPr>
      </w:pPr>
    </w:p>
    <w:p w:rsidR="00FB7927" w:rsidRPr="00B80FA5" w:rsidRDefault="00FB7927" w:rsidP="00A17A47">
      <w:pPr>
        <w:ind w:firstLine="720"/>
        <w:jc w:val="center"/>
        <w:rPr>
          <w:b/>
          <w:sz w:val="26"/>
          <w:szCs w:val="26"/>
        </w:rPr>
      </w:pPr>
      <w:r w:rsidRPr="00B80FA5">
        <w:rPr>
          <w:b/>
          <w:sz w:val="26"/>
          <w:szCs w:val="26"/>
        </w:rPr>
        <w:t>1. Общие положения</w:t>
      </w:r>
    </w:p>
    <w:p w:rsidR="00FB7927" w:rsidRPr="00730367" w:rsidRDefault="00FB7927" w:rsidP="00FB7927">
      <w:pPr>
        <w:jc w:val="center"/>
        <w:rPr>
          <w:sz w:val="26"/>
          <w:szCs w:val="26"/>
        </w:rPr>
      </w:pPr>
    </w:p>
    <w:p w:rsidR="00FB7927" w:rsidRPr="00730367" w:rsidRDefault="00FB7927" w:rsidP="00FB7927">
      <w:pPr>
        <w:pStyle w:val="a3"/>
        <w:rPr>
          <w:sz w:val="26"/>
          <w:szCs w:val="26"/>
        </w:rPr>
      </w:pPr>
      <w:r w:rsidRPr="00730367">
        <w:rPr>
          <w:sz w:val="26"/>
          <w:szCs w:val="26"/>
        </w:rPr>
        <w:t>1.1. Настоящее Положение устанавливает порядок  проведения и подведения итогов</w:t>
      </w:r>
      <w:r w:rsidR="00D07BCB">
        <w:rPr>
          <w:sz w:val="26"/>
          <w:szCs w:val="26"/>
        </w:rPr>
        <w:t xml:space="preserve"> </w:t>
      </w:r>
      <w:r w:rsidRPr="00730367">
        <w:rPr>
          <w:sz w:val="26"/>
          <w:szCs w:val="26"/>
        </w:rPr>
        <w:t xml:space="preserve">конкурса </w:t>
      </w:r>
      <w:r w:rsidR="00D07BCB">
        <w:rPr>
          <w:sz w:val="26"/>
          <w:szCs w:val="26"/>
        </w:rPr>
        <w:t xml:space="preserve">«Лучший </w:t>
      </w:r>
      <w:r w:rsidRPr="00730367">
        <w:rPr>
          <w:sz w:val="26"/>
          <w:szCs w:val="26"/>
        </w:rPr>
        <w:t>коллективны</w:t>
      </w:r>
      <w:r w:rsidR="00D07BCB">
        <w:rPr>
          <w:sz w:val="26"/>
          <w:szCs w:val="26"/>
        </w:rPr>
        <w:t>й договор»</w:t>
      </w:r>
      <w:r w:rsidRPr="00730367">
        <w:rPr>
          <w:sz w:val="26"/>
          <w:szCs w:val="26"/>
        </w:rPr>
        <w:t xml:space="preserve"> в</w:t>
      </w:r>
      <w:r w:rsidR="007F17A0" w:rsidRPr="00730367">
        <w:rPr>
          <w:sz w:val="26"/>
          <w:szCs w:val="26"/>
        </w:rPr>
        <w:t xml:space="preserve"> </w:t>
      </w:r>
      <w:r w:rsidR="004138AA" w:rsidRPr="00730367">
        <w:rPr>
          <w:sz w:val="26"/>
          <w:szCs w:val="26"/>
        </w:rPr>
        <w:t>Татарстанской республиканской организации Общероссийского</w:t>
      </w:r>
      <w:r w:rsidR="007F17A0" w:rsidRPr="00730367">
        <w:rPr>
          <w:i/>
          <w:sz w:val="26"/>
          <w:szCs w:val="26"/>
        </w:rPr>
        <w:t xml:space="preserve"> </w:t>
      </w:r>
      <w:r w:rsidRPr="00730367">
        <w:rPr>
          <w:sz w:val="26"/>
          <w:szCs w:val="26"/>
        </w:rPr>
        <w:t xml:space="preserve"> </w:t>
      </w:r>
      <w:r w:rsidR="004138AA" w:rsidRPr="00730367">
        <w:rPr>
          <w:sz w:val="26"/>
          <w:szCs w:val="26"/>
        </w:rPr>
        <w:t>профессионального союза</w:t>
      </w:r>
      <w:r w:rsidRPr="00730367">
        <w:rPr>
          <w:sz w:val="26"/>
          <w:szCs w:val="26"/>
        </w:rPr>
        <w:t xml:space="preserve"> работников нефтяной, газовой отраслей промышленности</w:t>
      </w:r>
      <w:r w:rsidR="00A17A47">
        <w:rPr>
          <w:sz w:val="26"/>
          <w:szCs w:val="26"/>
        </w:rPr>
        <w:t xml:space="preserve"> и строительства (далее - к</w:t>
      </w:r>
      <w:r w:rsidRPr="00730367">
        <w:rPr>
          <w:sz w:val="26"/>
          <w:szCs w:val="26"/>
        </w:rPr>
        <w:t>онкурс).</w:t>
      </w:r>
    </w:p>
    <w:p w:rsidR="00FB7927" w:rsidRPr="00730367" w:rsidRDefault="00D07BCB" w:rsidP="00477638">
      <w:pPr>
        <w:pStyle w:val="a3"/>
        <w:rPr>
          <w:sz w:val="26"/>
          <w:szCs w:val="26"/>
        </w:rPr>
      </w:pPr>
      <w:r>
        <w:rPr>
          <w:sz w:val="26"/>
          <w:szCs w:val="26"/>
        </w:rPr>
        <w:t>1.2. Конкурс</w:t>
      </w:r>
      <w:r w:rsidR="00FB7927" w:rsidRPr="00730367">
        <w:rPr>
          <w:sz w:val="26"/>
          <w:szCs w:val="26"/>
        </w:rPr>
        <w:t xml:space="preserve"> коллективных договоров проводятся в целях:</w:t>
      </w:r>
    </w:p>
    <w:p w:rsidR="00FB7927" w:rsidRPr="00730367" w:rsidRDefault="00533598" w:rsidP="00477638">
      <w:pPr>
        <w:pStyle w:val="a3"/>
        <w:rPr>
          <w:sz w:val="26"/>
          <w:szCs w:val="26"/>
        </w:rPr>
      </w:pPr>
      <w:r>
        <w:rPr>
          <w:sz w:val="26"/>
          <w:szCs w:val="26"/>
        </w:rPr>
        <w:t>о</w:t>
      </w:r>
      <w:r w:rsidR="0070140B">
        <w:rPr>
          <w:sz w:val="26"/>
          <w:szCs w:val="26"/>
        </w:rPr>
        <w:t>ценки деятельности профсоюзных организаций в сфере защиты социально-трудовых прав и экономических интересов членов Профсоюза</w:t>
      </w:r>
      <w:r w:rsidR="00FB7927" w:rsidRPr="00730367">
        <w:rPr>
          <w:sz w:val="26"/>
          <w:szCs w:val="26"/>
        </w:rPr>
        <w:t>;</w:t>
      </w:r>
    </w:p>
    <w:p w:rsidR="00FB7927" w:rsidRPr="00533598" w:rsidRDefault="00FB7927" w:rsidP="00477638">
      <w:pPr>
        <w:pStyle w:val="a3"/>
        <w:rPr>
          <w:sz w:val="26"/>
          <w:szCs w:val="26"/>
        </w:rPr>
      </w:pPr>
      <w:r w:rsidRPr="00730367">
        <w:rPr>
          <w:sz w:val="26"/>
          <w:szCs w:val="26"/>
        </w:rPr>
        <w:t>выявления и распространения передового опыта работы по защите прав и интересов работников при разработке и   зак</w:t>
      </w:r>
      <w:r w:rsidR="0070140B">
        <w:rPr>
          <w:sz w:val="26"/>
          <w:szCs w:val="26"/>
        </w:rPr>
        <w:t>лючении  коллективных договоров</w:t>
      </w:r>
      <w:r w:rsidR="0070140B" w:rsidRPr="0070140B">
        <w:rPr>
          <w:sz w:val="26"/>
          <w:szCs w:val="26"/>
        </w:rPr>
        <w:t>;</w:t>
      </w:r>
    </w:p>
    <w:p w:rsidR="0070140B" w:rsidRPr="0070140B" w:rsidRDefault="0070140B" w:rsidP="00477638">
      <w:pPr>
        <w:pStyle w:val="a3"/>
        <w:rPr>
          <w:sz w:val="26"/>
          <w:szCs w:val="26"/>
        </w:rPr>
      </w:pPr>
      <w:r>
        <w:rPr>
          <w:sz w:val="26"/>
          <w:szCs w:val="26"/>
        </w:rPr>
        <w:t>поощрения профсоюзных организаций, добившихся установления высоких социальных гарантий для работников, достойного уровня заработной платы, безопасных условий труда, льгот и компенсаций.</w:t>
      </w:r>
    </w:p>
    <w:p w:rsidR="00BF2B8A" w:rsidRPr="00730367" w:rsidRDefault="00D07BCB" w:rsidP="00477638">
      <w:pPr>
        <w:pStyle w:val="a3"/>
        <w:rPr>
          <w:sz w:val="26"/>
          <w:szCs w:val="26"/>
        </w:rPr>
      </w:pPr>
      <w:r>
        <w:rPr>
          <w:sz w:val="26"/>
          <w:szCs w:val="26"/>
        </w:rPr>
        <w:t>1.3. К</w:t>
      </w:r>
      <w:r w:rsidR="00FB7927" w:rsidRPr="00730367">
        <w:rPr>
          <w:sz w:val="26"/>
          <w:szCs w:val="26"/>
        </w:rPr>
        <w:t>онкурс проводится</w:t>
      </w:r>
      <w:r w:rsidR="007A4F51" w:rsidRPr="00730367">
        <w:rPr>
          <w:sz w:val="26"/>
          <w:szCs w:val="26"/>
        </w:rPr>
        <w:t xml:space="preserve">  по итогам года, предше</w:t>
      </w:r>
      <w:r w:rsidR="0070140B">
        <w:rPr>
          <w:sz w:val="26"/>
          <w:szCs w:val="26"/>
        </w:rPr>
        <w:t xml:space="preserve">ствующего году проведения </w:t>
      </w:r>
      <w:r w:rsidR="007A4F51" w:rsidRPr="00730367">
        <w:rPr>
          <w:sz w:val="26"/>
          <w:szCs w:val="26"/>
        </w:rPr>
        <w:t>конкурса</w:t>
      </w:r>
      <w:r w:rsidR="00F62F33" w:rsidRPr="00730367">
        <w:rPr>
          <w:sz w:val="26"/>
          <w:szCs w:val="26"/>
        </w:rPr>
        <w:t>.</w:t>
      </w:r>
    </w:p>
    <w:p w:rsidR="00FB7927" w:rsidRPr="00730367" w:rsidRDefault="00FB7927" w:rsidP="00477638">
      <w:pPr>
        <w:pStyle w:val="a3"/>
        <w:rPr>
          <w:sz w:val="26"/>
          <w:szCs w:val="26"/>
        </w:rPr>
      </w:pPr>
      <w:r w:rsidRPr="00730367">
        <w:rPr>
          <w:sz w:val="26"/>
          <w:szCs w:val="26"/>
        </w:rPr>
        <w:t>1.</w:t>
      </w:r>
      <w:r w:rsidR="00F22FB1" w:rsidRPr="00730367">
        <w:rPr>
          <w:sz w:val="26"/>
          <w:szCs w:val="26"/>
        </w:rPr>
        <w:t>5</w:t>
      </w:r>
      <w:r w:rsidR="00D07BCB">
        <w:rPr>
          <w:sz w:val="26"/>
          <w:szCs w:val="26"/>
        </w:rPr>
        <w:t>.   К</w:t>
      </w:r>
      <w:r w:rsidRPr="00730367">
        <w:rPr>
          <w:sz w:val="26"/>
          <w:szCs w:val="26"/>
        </w:rPr>
        <w:t>онкурс проводится ежегодно в два этапа:</w:t>
      </w:r>
    </w:p>
    <w:p w:rsidR="004138AA" w:rsidRPr="00730367" w:rsidRDefault="004138AA" w:rsidP="00477638">
      <w:pPr>
        <w:pStyle w:val="a3"/>
        <w:rPr>
          <w:sz w:val="26"/>
          <w:szCs w:val="26"/>
        </w:rPr>
      </w:pPr>
      <w:r w:rsidRPr="00730367">
        <w:rPr>
          <w:sz w:val="26"/>
          <w:szCs w:val="26"/>
        </w:rPr>
        <w:t>1-ый этап –</w:t>
      </w:r>
      <w:r w:rsidR="008B01AC">
        <w:rPr>
          <w:sz w:val="26"/>
          <w:szCs w:val="26"/>
          <w:lang w:eastAsia="ar-SA"/>
        </w:rPr>
        <w:t xml:space="preserve"> проведение </w:t>
      </w:r>
      <w:r w:rsidR="00A17A47">
        <w:rPr>
          <w:sz w:val="26"/>
          <w:szCs w:val="26"/>
          <w:lang w:eastAsia="ar-SA"/>
        </w:rPr>
        <w:t>к</w:t>
      </w:r>
      <w:r w:rsidRPr="00730367">
        <w:rPr>
          <w:sz w:val="26"/>
          <w:szCs w:val="26"/>
          <w:lang w:eastAsia="ar-SA"/>
        </w:rPr>
        <w:t>онкурса на уровне первичной профсоюзной организаций, объединенной первичной профсоюзной организации</w:t>
      </w:r>
      <w:r w:rsidR="00362AC1" w:rsidRPr="00730367">
        <w:rPr>
          <w:sz w:val="26"/>
          <w:szCs w:val="26"/>
          <w:lang w:eastAsia="ar-SA"/>
        </w:rPr>
        <w:t xml:space="preserve"> </w:t>
      </w:r>
      <w:r w:rsidR="00362AC1" w:rsidRPr="001B58C0">
        <w:rPr>
          <w:sz w:val="26"/>
          <w:szCs w:val="26"/>
          <w:lang w:eastAsia="ar-SA"/>
        </w:rPr>
        <w:t>(</w:t>
      </w:r>
      <w:r w:rsidR="0070140B" w:rsidRPr="001B58C0">
        <w:rPr>
          <w:sz w:val="26"/>
          <w:szCs w:val="26"/>
          <w:lang w:eastAsia="ar-SA"/>
        </w:rPr>
        <w:t>до 1</w:t>
      </w:r>
      <w:r w:rsidR="001E1144" w:rsidRPr="001B58C0">
        <w:rPr>
          <w:sz w:val="26"/>
          <w:szCs w:val="26"/>
          <w:lang w:eastAsia="ar-SA"/>
        </w:rPr>
        <w:t xml:space="preserve"> мая</w:t>
      </w:r>
      <w:r w:rsidR="00362AC1" w:rsidRPr="001B58C0">
        <w:rPr>
          <w:sz w:val="26"/>
          <w:szCs w:val="26"/>
          <w:lang w:eastAsia="ar-SA"/>
        </w:rPr>
        <w:t>)</w:t>
      </w:r>
      <w:r w:rsidRPr="001B58C0">
        <w:rPr>
          <w:sz w:val="26"/>
          <w:szCs w:val="26"/>
        </w:rPr>
        <w:t>;</w:t>
      </w:r>
    </w:p>
    <w:p w:rsidR="004138AA" w:rsidRPr="00730367" w:rsidRDefault="008B01AC" w:rsidP="00477638">
      <w:pPr>
        <w:ind w:left="284" w:firstLine="425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2-ой этап – проведение </w:t>
      </w:r>
      <w:r w:rsidR="00A17A47">
        <w:rPr>
          <w:sz w:val="26"/>
          <w:szCs w:val="26"/>
          <w:lang w:eastAsia="ar-SA"/>
        </w:rPr>
        <w:t>к</w:t>
      </w:r>
      <w:r w:rsidR="004138AA" w:rsidRPr="00730367">
        <w:rPr>
          <w:sz w:val="26"/>
          <w:szCs w:val="26"/>
          <w:lang w:eastAsia="ar-SA"/>
        </w:rPr>
        <w:t>онкурса на уровне Татарстанской республиканской организации, подведение итогов</w:t>
      </w:r>
      <w:r w:rsidR="00362AC1" w:rsidRPr="00730367">
        <w:rPr>
          <w:sz w:val="26"/>
          <w:szCs w:val="26"/>
          <w:lang w:eastAsia="ar-SA"/>
        </w:rPr>
        <w:t xml:space="preserve"> (</w:t>
      </w:r>
      <w:r w:rsidR="00362AC1" w:rsidRPr="001B58C0">
        <w:rPr>
          <w:sz w:val="26"/>
          <w:szCs w:val="26"/>
          <w:lang w:eastAsia="ar-SA"/>
        </w:rPr>
        <w:t>до 1</w:t>
      </w:r>
      <w:r w:rsidR="001E1144" w:rsidRPr="001B58C0">
        <w:rPr>
          <w:sz w:val="26"/>
          <w:szCs w:val="26"/>
          <w:lang w:eastAsia="ar-SA"/>
        </w:rPr>
        <w:t xml:space="preserve"> июня</w:t>
      </w:r>
      <w:r w:rsidR="00362AC1" w:rsidRPr="001B58C0">
        <w:rPr>
          <w:sz w:val="26"/>
          <w:szCs w:val="26"/>
          <w:lang w:eastAsia="ar-SA"/>
        </w:rPr>
        <w:t>)</w:t>
      </w:r>
      <w:r w:rsidR="004138AA" w:rsidRPr="001B58C0">
        <w:rPr>
          <w:sz w:val="26"/>
          <w:szCs w:val="26"/>
          <w:lang w:eastAsia="ar-SA"/>
        </w:rPr>
        <w:t>.</w:t>
      </w:r>
    </w:p>
    <w:p w:rsidR="00715243" w:rsidRPr="00730367" w:rsidRDefault="00F90960" w:rsidP="00477638">
      <w:pPr>
        <w:ind w:left="284" w:firstLine="425"/>
        <w:jc w:val="both"/>
        <w:rPr>
          <w:sz w:val="26"/>
          <w:szCs w:val="26"/>
          <w:lang w:eastAsia="ar-SA"/>
        </w:rPr>
      </w:pPr>
      <w:r w:rsidRPr="00730367">
        <w:rPr>
          <w:sz w:val="26"/>
          <w:szCs w:val="26"/>
        </w:rPr>
        <w:t>1.6.</w:t>
      </w:r>
      <w:r w:rsidR="008B01AC">
        <w:rPr>
          <w:sz w:val="26"/>
          <w:szCs w:val="26"/>
          <w:lang w:eastAsia="ar-SA"/>
        </w:rPr>
        <w:t xml:space="preserve"> Итоги К</w:t>
      </w:r>
      <w:r w:rsidRPr="00730367">
        <w:rPr>
          <w:sz w:val="26"/>
          <w:szCs w:val="26"/>
          <w:lang w:eastAsia="ar-SA"/>
        </w:rPr>
        <w:t>онкурса освещаются на сайте Республиканского комитета, в средствах массовой информации и доводятся до всех членских организаций.</w:t>
      </w:r>
      <w:r w:rsidR="00715243" w:rsidRPr="00730367">
        <w:rPr>
          <w:sz w:val="26"/>
          <w:szCs w:val="26"/>
        </w:rPr>
        <w:t xml:space="preserve"> </w:t>
      </w:r>
    </w:p>
    <w:p w:rsidR="00396236" w:rsidRPr="00730367" w:rsidRDefault="00396236" w:rsidP="00FB7927">
      <w:pPr>
        <w:pStyle w:val="a3"/>
        <w:rPr>
          <w:b/>
          <w:sz w:val="26"/>
          <w:szCs w:val="26"/>
        </w:rPr>
      </w:pPr>
    </w:p>
    <w:p w:rsidR="00C464B9" w:rsidRPr="00730367" w:rsidRDefault="00C25A39" w:rsidP="00A17A47">
      <w:pPr>
        <w:pStyle w:val="a3"/>
        <w:jc w:val="center"/>
        <w:rPr>
          <w:b/>
          <w:sz w:val="26"/>
          <w:szCs w:val="26"/>
        </w:rPr>
      </w:pPr>
      <w:r w:rsidRPr="00730367">
        <w:rPr>
          <w:b/>
          <w:sz w:val="26"/>
          <w:szCs w:val="26"/>
        </w:rPr>
        <w:t>2. Условия и пор</w:t>
      </w:r>
      <w:r w:rsidR="00BB14C7">
        <w:rPr>
          <w:b/>
          <w:sz w:val="26"/>
          <w:szCs w:val="26"/>
        </w:rPr>
        <w:t xml:space="preserve">ядок проведения </w:t>
      </w:r>
      <w:r w:rsidRPr="00730367">
        <w:rPr>
          <w:b/>
          <w:sz w:val="26"/>
          <w:szCs w:val="26"/>
        </w:rPr>
        <w:t>конкурса</w:t>
      </w:r>
    </w:p>
    <w:p w:rsidR="00C25A39" w:rsidRPr="00730367" w:rsidRDefault="00C25A39" w:rsidP="00C464B9">
      <w:pPr>
        <w:pStyle w:val="a3"/>
        <w:rPr>
          <w:sz w:val="26"/>
          <w:szCs w:val="26"/>
        </w:rPr>
      </w:pPr>
    </w:p>
    <w:p w:rsidR="00C464B9" w:rsidRPr="00730367" w:rsidRDefault="00C464B9" w:rsidP="00C25A39">
      <w:pPr>
        <w:pStyle w:val="a3"/>
        <w:rPr>
          <w:sz w:val="26"/>
          <w:szCs w:val="26"/>
        </w:rPr>
      </w:pPr>
      <w:r w:rsidRPr="00730367">
        <w:rPr>
          <w:sz w:val="26"/>
          <w:szCs w:val="26"/>
        </w:rPr>
        <w:t>2.1. Профсоюзные организации, входящие в структуру</w:t>
      </w:r>
      <w:r w:rsidR="00C25A39" w:rsidRPr="00730367">
        <w:rPr>
          <w:sz w:val="26"/>
          <w:szCs w:val="26"/>
        </w:rPr>
        <w:t xml:space="preserve"> ТРО Нефтегазстройпрофсоюза России</w:t>
      </w:r>
      <w:r w:rsidRPr="00730367">
        <w:rPr>
          <w:sz w:val="26"/>
          <w:szCs w:val="26"/>
        </w:rPr>
        <w:t xml:space="preserve">, представляют копии </w:t>
      </w:r>
      <w:r w:rsidR="008B01AC">
        <w:rPr>
          <w:sz w:val="26"/>
          <w:szCs w:val="26"/>
        </w:rPr>
        <w:t xml:space="preserve">необходимых документов, </w:t>
      </w:r>
      <w:r w:rsidRPr="00730367">
        <w:rPr>
          <w:sz w:val="26"/>
          <w:szCs w:val="26"/>
        </w:rPr>
        <w:t>заверенных в установленно</w:t>
      </w:r>
      <w:r w:rsidR="008B01AC">
        <w:rPr>
          <w:sz w:val="26"/>
          <w:szCs w:val="26"/>
        </w:rPr>
        <w:t xml:space="preserve">м порядке </w:t>
      </w:r>
      <w:r w:rsidRPr="00730367">
        <w:rPr>
          <w:sz w:val="26"/>
          <w:szCs w:val="26"/>
        </w:rPr>
        <w:t xml:space="preserve"> в </w:t>
      </w:r>
      <w:r w:rsidR="00C25A39" w:rsidRPr="00730367">
        <w:rPr>
          <w:sz w:val="26"/>
          <w:szCs w:val="26"/>
        </w:rPr>
        <w:t xml:space="preserve">Республиканский комитет профсоюза </w:t>
      </w:r>
      <w:r w:rsidRPr="00730367">
        <w:rPr>
          <w:sz w:val="26"/>
          <w:szCs w:val="26"/>
        </w:rPr>
        <w:t xml:space="preserve"> </w:t>
      </w:r>
      <w:r w:rsidR="001B58C0" w:rsidRPr="001B58C0">
        <w:rPr>
          <w:sz w:val="26"/>
          <w:szCs w:val="26"/>
        </w:rPr>
        <w:t>до 1</w:t>
      </w:r>
      <w:r w:rsidR="001B58C0">
        <w:rPr>
          <w:sz w:val="26"/>
          <w:szCs w:val="26"/>
        </w:rPr>
        <w:t xml:space="preserve"> мая</w:t>
      </w:r>
      <w:r w:rsidRPr="00730367">
        <w:rPr>
          <w:sz w:val="26"/>
          <w:szCs w:val="26"/>
        </w:rPr>
        <w:t xml:space="preserve">. </w:t>
      </w:r>
    </w:p>
    <w:p w:rsidR="00C464B9" w:rsidRPr="00730367" w:rsidRDefault="00094C5C" w:rsidP="00C464B9">
      <w:pPr>
        <w:pStyle w:val="a3"/>
        <w:rPr>
          <w:sz w:val="26"/>
          <w:szCs w:val="26"/>
        </w:rPr>
      </w:pPr>
      <w:r>
        <w:rPr>
          <w:sz w:val="26"/>
          <w:szCs w:val="26"/>
        </w:rPr>
        <w:t>2.2. Решение о н</w:t>
      </w:r>
      <w:r w:rsidR="00D959B0">
        <w:rPr>
          <w:sz w:val="26"/>
          <w:szCs w:val="26"/>
        </w:rPr>
        <w:t>аправлении заявки на участие в к</w:t>
      </w:r>
      <w:r>
        <w:rPr>
          <w:sz w:val="26"/>
          <w:szCs w:val="26"/>
        </w:rPr>
        <w:t>онкурсе</w:t>
      </w:r>
      <w:r w:rsidR="00C25A39" w:rsidRPr="00730367">
        <w:rPr>
          <w:sz w:val="26"/>
          <w:szCs w:val="26"/>
        </w:rPr>
        <w:t xml:space="preserve"> принимается  </w:t>
      </w:r>
      <w:r>
        <w:rPr>
          <w:sz w:val="26"/>
          <w:szCs w:val="26"/>
        </w:rPr>
        <w:t xml:space="preserve">выборным руководящим коллегиальным органом либо выборным коллегиальным исполнительным органом </w:t>
      </w:r>
      <w:r w:rsidR="00C25A39" w:rsidRPr="00730367">
        <w:rPr>
          <w:sz w:val="26"/>
          <w:szCs w:val="26"/>
        </w:rPr>
        <w:t xml:space="preserve">профсоюзной </w:t>
      </w:r>
      <w:r w:rsidR="00C464B9" w:rsidRPr="00730367">
        <w:rPr>
          <w:sz w:val="26"/>
          <w:szCs w:val="26"/>
        </w:rPr>
        <w:t>организации.</w:t>
      </w:r>
    </w:p>
    <w:p w:rsidR="00395EA3" w:rsidRPr="00395EA3" w:rsidRDefault="001B58C0" w:rsidP="00BD0CF4">
      <w:pPr>
        <w:pStyle w:val="a3"/>
        <w:rPr>
          <w:sz w:val="26"/>
          <w:szCs w:val="26"/>
        </w:rPr>
      </w:pPr>
      <w:r>
        <w:rPr>
          <w:sz w:val="26"/>
          <w:szCs w:val="26"/>
        </w:rPr>
        <w:t>2.3.</w:t>
      </w:r>
      <w:r w:rsidR="00395EA3">
        <w:rPr>
          <w:sz w:val="26"/>
          <w:szCs w:val="26"/>
        </w:rPr>
        <w:t xml:space="preserve"> На второй этап конкурса в срок до 1 июня предоставляется </w:t>
      </w:r>
      <w:r>
        <w:rPr>
          <w:sz w:val="26"/>
          <w:szCs w:val="26"/>
        </w:rPr>
        <w:t xml:space="preserve"> </w:t>
      </w:r>
      <w:r w:rsidR="00395EA3">
        <w:rPr>
          <w:sz w:val="26"/>
          <w:szCs w:val="26"/>
        </w:rPr>
        <w:t>заявка на участие в конкурсе, со следующими документами</w:t>
      </w:r>
      <w:r w:rsidR="00395EA3" w:rsidRPr="00395EA3">
        <w:rPr>
          <w:sz w:val="26"/>
          <w:szCs w:val="26"/>
        </w:rPr>
        <w:t>:</w:t>
      </w:r>
    </w:p>
    <w:p w:rsidR="00395EA3" w:rsidRDefault="00395EA3" w:rsidP="00C464B9">
      <w:pPr>
        <w:pStyle w:val="a3"/>
        <w:rPr>
          <w:sz w:val="26"/>
          <w:szCs w:val="26"/>
        </w:rPr>
      </w:pPr>
      <w:r>
        <w:rPr>
          <w:sz w:val="26"/>
          <w:szCs w:val="26"/>
        </w:rPr>
        <w:t>копия коллективного договора с отметкой соответствующего государственного учреждения службы занятости населения Республики Татарстан об уведомительной регистрации</w:t>
      </w:r>
      <w:r w:rsidRPr="00395EA3">
        <w:rPr>
          <w:sz w:val="26"/>
          <w:szCs w:val="26"/>
        </w:rPr>
        <w:t>;</w:t>
      </w:r>
    </w:p>
    <w:p w:rsidR="006D6D65" w:rsidRPr="00B02FC7" w:rsidRDefault="006D6D65" w:rsidP="00C464B9">
      <w:pPr>
        <w:pStyle w:val="a3"/>
        <w:rPr>
          <w:sz w:val="26"/>
          <w:szCs w:val="26"/>
        </w:rPr>
      </w:pPr>
      <w:r>
        <w:rPr>
          <w:sz w:val="26"/>
          <w:szCs w:val="26"/>
        </w:rPr>
        <w:t>показатели для оценки заявки организации, участвующей в конкурсе (</w:t>
      </w:r>
      <w:r w:rsidRPr="00B02FC7">
        <w:rPr>
          <w:sz w:val="26"/>
          <w:szCs w:val="26"/>
          <w:u w:val="single"/>
        </w:rPr>
        <w:t xml:space="preserve">приложение № </w:t>
      </w:r>
      <w:r w:rsidR="00245C29">
        <w:rPr>
          <w:sz w:val="26"/>
          <w:szCs w:val="26"/>
          <w:u w:val="single"/>
        </w:rPr>
        <w:t>1</w:t>
      </w:r>
      <w:r w:rsidRPr="00B02FC7">
        <w:rPr>
          <w:sz w:val="26"/>
          <w:szCs w:val="26"/>
        </w:rPr>
        <w:t>);</w:t>
      </w:r>
    </w:p>
    <w:p w:rsidR="006D6D65" w:rsidRPr="00BD0CF4" w:rsidRDefault="00BD0CF4" w:rsidP="00C464B9">
      <w:pPr>
        <w:pStyle w:val="a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копия решения выборного руководящего коллегиального органа либо выборного коллегиального исполнительного органа </w:t>
      </w:r>
      <w:r w:rsidRPr="00730367">
        <w:rPr>
          <w:sz w:val="26"/>
          <w:szCs w:val="26"/>
        </w:rPr>
        <w:t>профсоюзной организации</w:t>
      </w:r>
      <w:r>
        <w:rPr>
          <w:sz w:val="26"/>
          <w:szCs w:val="26"/>
        </w:rPr>
        <w:t xml:space="preserve"> о направлении коллективного договора на конкурс</w:t>
      </w:r>
      <w:r w:rsidRPr="00BD0CF4">
        <w:rPr>
          <w:sz w:val="26"/>
          <w:szCs w:val="26"/>
        </w:rPr>
        <w:t>;</w:t>
      </w:r>
    </w:p>
    <w:p w:rsidR="006D6D65" w:rsidRDefault="006D6D65" w:rsidP="00C464B9">
      <w:pPr>
        <w:pStyle w:val="a3"/>
        <w:rPr>
          <w:sz w:val="26"/>
          <w:szCs w:val="26"/>
        </w:rPr>
      </w:pPr>
      <w:r>
        <w:rPr>
          <w:sz w:val="26"/>
          <w:szCs w:val="26"/>
        </w:rPr>
        <w:t>справка о размере среднемесячной заработной платы на 1 января текущего года</w:t>
      </w:r>
      <w:r w:rsidR="00BD0CF4">
        <w:rPr>
          <w:sz w:val="26"/>
          <w:szCs w:val="26"/>
        </w:rPr>
        <w:t>.</w:t>
      </w:r>
    </w:p>
    <w:p w:rsidR="00BD0CF4" w:rsidRDefault="00BD0CF4" w:rsidP="00C464B9">
      <w:pPr>
        <w:pStyle w:val="a3"/>
        <w:rPr>
          <w:sz w:val="26"/>
          <w:szCs w:val="26"/>
        </w:rPr>
      </w:pPr>
      <w:r>
        <w:rPr>
          <w:sz w:val="26"/>
          <w:szCs w:val="26"/>
        </w:rPr>
        <w:t>Все документы заверяются печатями соответствующих организаций, подписями их руководителей, главных бухгалтеров (в справках об отсутствии просроченной задолженности по заработной плате и о размере среднемесячной заработной платы, об отсутствии задолженности по членским профсоюзным взносам) и председателей первичных (объединенной) профсоюзных организаций.</w:t>
      </w:r>
    </w:p>
    <w:p w:rsidR="00BD0CF4" w:rsidRPr="006D6D65" w:rsidRDefault="00BD0CF4" w:rsidP="00C464B9">
      <w:pPr>
        <w:pStyle w:val="a3"/>
        <w:rPr>
          <w:sz w:val="26"/>
          <w:szCs w:val="26"/>
        </w:rPr>
      </w:pPr>
      <w:r>
        <w:rPr>
          <w:sz w:val="26"/>
          <w:szCs w:val="26"/>
        </w:rPr>
        <w:t>Прием заявок осуществляется по адресу</w:t>
      </w:r>
      <w:r w:rsidRPr="00BD0CF4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423450, г.Альметьевск, ул.Пушкина, д.46. </w:t>
      </w:r>
    </w:p>
    <w:p w:rsidR="00C464B9" w:rsidRPr="00730367" w:rsidRDefault="00C464B9" w:rsidP="00C464B9">
      <w:pPr>
        <w:pStyle w:val="a3"/>
        <w:rPr>
          <w:sz w:val="26"/>
          <w:szCs w:val="26"/>
        </w:rPr>
      </w:pPr>
      <w:r w:rsidRPr="00730367">
        <w:rPr>
          <w:sz w:val="26"/>
          <w:szCs w:val="26"/>
        </w:rPr>
        <w:t>2.4. Проведение смотра-конкурса  и подведени</w:t>
      </w:r>
      <w:r w:rsidR="00C25A39" w:rsidRPr="00730367">
        <w:rPr>
          <w:sz w:val="26"/>
          <w:szCs w:val="26"/>
        </w:rPr>
        <w:t xml:space="preserve">е его итогов в </w:t>
      </w:r>
      <w:r w:rsidRPr="00730367">
        <w:rPr>
          <w:sz w:val="26"/>
          <w:szCs w:val="26"/>
        </w:rPr>
        <w:t xml:space="preserve"> осущест</w:t>
      </w:r>
      <w:r w:rsidR="00785680" w:rsidRPr="00730367">
        <w:rPr>
          <w:sz w:val="26"/>
          <w:szCs w:val="26"/>
        </w:rPr>
        <w:t>вляется Республиканским комитетом профсоюза.</w:t>
      </w:r>
    </w:p>
    <w:p w:rsidR="00C464B9" w:rsidRPr="00730367" w:rsidRDefault="00C464B9" w:rsidP="00C464B9">
      <w:pPr>
        <w:pStyle w:val="a3"/>
        <w:rPr>
          <w:sz w:val="26"/>
          <w:szCs w:val="26"/>
        </w:rPr>
      </w:pPr>
      <w:r w:rsidRPr="00730367">
        <w:rPr>
          <w:sz w:val="26"/>
          <w:szCs w:val="26"/>
        </w:rPr>
        <w:t>2.5. Коллективные договора, признанные</w:t>
      </w:r>
      <w:r w:rsidR="008D5161">
        <w:rPr>
          <w:sz w:val="26"/>
          <w:szCs w:val="26"/>
        </w:rPr>
        <w:t xml:space="preserve"> победителями</w:t>
      </w:r>
      <w:r w:rsidR="00BB14C7">
        <w:rPr>
          <w:sz w:val="26"/>
          <w:szCs w:val="26"/>
        </w:rPr>
        <w:t xml:space="preserve"> </w:t>
      </w:r>
      <w:r w:rsidR="008D5161">
        <w:rPr>
          <w:sz w:val="26"/>
          <w:szCs w:val="26"/>
        </w:rPr>
        <w:t xml:space="preserve">конкурса </w:t>
      </w:r>
      <w:r w:rsidR="00785680" w:rsidRPr="00730367">
        <w:rPr>
          <w:sz w:val="26"/>
          <w:szCs w:val="26"/>
        </w:rPr>
        <w:t xml:space="preserve"> </w:t>
      </w:r>
      <w:r w:rsidRPr="00730367">
        <w:rPr>
          <w:sz w:val="26"/>
          <w:szCs w:val="26"/>
        </w:rPr>
        <w:t xml:space="preserve"> представляются на </w:t>
      </w:r>
      <w:r w:rsidR="00785680" w:rsidRPr="00730367">
        <w:rPr>
          <w:sz w:val="26"/>
          <w:szCs w:val="26"/>
        </w:rPr>
        <w:t>отрас</w:t>
      </w:r>
      <w:r w:rsidR="00BB14C7">
        <w:rPr>
          <w:sz w:val="26"/>
          <w:szCs w:val="26"/>
        </w:rPr>
        <w:t xml:space="preserve">левой или республиканский </w:t>
      </w:r>
      <w:r w:rsidR="00785680" w:rsidRPr="00730367">
        <w:rPr>
          <w:sz w:val="26"/>
          <w:szCs w:val="26"/>
        </w:rPr>
        <w:t>конкурс</w:t>
      </w:r>
      <w:r w:rsidR="00D959B0">
        <w:rPr>
          <w:sz w:val="26"/>
          <w:szCs w:val="26"/>
        </w:rPr>
        <w:t xml:space="preserve"> коллективных договоров, проводимых в соответствии с </w:t>
      </w:r>
      <w:r w:rsidR="004F6FB3">
        <w:rPr>
          <w:sz w:val="26"/>
          <w:szCs w:val="26"/>
        </w:rPr>
        <w:t xml:space="preserve">Положениями о лучшем коллективном договоре </w:t>
      </w:r>
      <w:r w:rsidR="008D5161">
        <w:rPr>
          <w:sz w:val="26"/>
          <w:szCs w:val="26"/>
        </w:rPr>
        <w:t>соответствующих вышестоящих профсоюзных организаций.</w:t>
      </w:r>
    </w:p>
    <w:p w:rsidR="00C464B9" w:rsidRPr="00730367" w:rsidRDefault="00C464B9" w:rsidP="00C464B9">
      <w:pPr>
        <w:pStyle w:val="a3"/>
        <w:rPr>
          <w:sz w:val="26"/>
          <w:szCs w:val="26"/>
        </w:rPr>
      </w:pPr>
      <w:r w:rsidRPr="00730367">
        <w:rPr>
          <w:sz w:val="26"/>
          <w:szCs w:val="26"/>
        </w:rPr>
        <w:t>2.6. Решение о направлении коллективных дого</w:t>
      </w:r>
      <w:r w:rsidR="00785680" w:rsidRPr="00730367">
        <w:rPr>
          <w:sz w:val="26"/>
          <w:szCs w:val="26"/>
        </w:rPr>
        <w:t>воров на отрас</w:t>
      </w:r>
      <w:r w:rsidR="00BB14C7">
        <w:rPr>
          <w:sz w:val="26"/>
          <w:szCs w:val="26"/>
        </w:rPr>
        <w:t xml:space="preserve">левой или республиканский </w:t>
      </w:r>
      <w:r w:rsidR="00785680" w:rsidRPr="00730367">
        <w:rPr>
          <w:sz w:val="26"/>
          <w:szCs w:val="26"/>
        </w:rPr>
        <w:t xml:space="preserve">конкурс </w:t>
      </w:r>
      <w:r w:rsidRPr="00730367">
        <w:rPr>
          <w:sz w:val="26"/>
          <w:szCs w:val="26"/>
        </w:rPr>
        <w:t xml:space="preserve"> принимается </w:t>
      </w:r>
      <w:r w:rsidR="00785680" w:rsidRPr="00730367">
        <w:rPr>
          <w:sz w:val="26"/>
          <w:szCs w:val="26"/>
        </w:rPr>
        <w:t>президиумом Республиканского комитета профсоюза</w:t>
      </w:r>
      <w:r w:rsidRPr="00730367">
        <w:rPr>
          <w:sz w:val="26"/>
          <w:szCs w:val="26"/>
        </w:rPr>
        <w:t>.</w:t>
      </w:r>
    </w:p>
    <w:p w:rsidR="00C464B9" w:rsidRPr="00730367" w:rsidRDefault="00C464B9" w:rsidP="00C464B9">
      <w:pPr>
        <w:pStyle w:val="a3"/>
        <w:rPr>
          <w:b/>
          <w:sz w:val="26"/>
          <w:szCs w:val="26"/>
        </w:rPr>
      </w:pPr>
    </w:p>
    <w:p w:rsidR="00C464B9" w:rsidRPr="00730367" w:rsidRDefault="00E743E4" w:rsidP="005C4A92">
      <w:pPr>
        <w:pStyle w:val="a3"/>
        <w:jc w:val="center"/>
        <w:rPr>
          <w:b/>
          <w:sz w:val="26"/>
          <w:szCs w:val="26"/>
        </w:rPr>
      </w:pPr>
      <w:r w:rsidRPr="00730367">
        <w:rPr>
          <w:b/>
          <w:sz w:val="26"/>
          <w:szCs w:val="26"/>
        </w:rPr>
        <w:t>3</w:t>
      </w:r>
      <w:r w:rsidR="001B58C0">
        <w:rPr>
          <w:b/>
          <w:sz w:val="26"/>
          <w:szCs w:val="26"/>
        </w:rPr>
        <w:t xml:space="preserve">. Подведение итогов </w:t>
      </w:r>
      <w:r w:rsidR="00C464B9" w:rsidRPr="00730367">
        <w:rPr>
          <w:b/>
          <w:sz w:val="26"/>
          <w:szCs w:val="26"/>
        </w:rPr>
        <w:t>к</w:t>
      </w:r>
      <w:r w:rsidR="00362AC1" w:rsidRPr="00730367">
        <w:rPr>
          <w:b/>
          <w:sz w:val="26"/>
          <w:szCs w:val="26"/>
        </w:rPr>
        <w:t>онкурса</w:t>
      </w:r>
      <w:r w:rsidR="001B58C0">
        <w:rPr>
          <w:b/>
          <w:sz w:val="26"/>
          <w:szCs w:val="26"/>
        </w:rPr>
        <w:t xml:space="preserve">  и награждение победителей</w:t>
      </w:r>
    </w:p>
    <w:p w:rsidR="00C464B9" w:rsidRPr="00730367" w:rsidRDefault="00C464B9" w:rsidP="00C464B9">
      <w:pPr>
        <w:pStyle w:val="a3"/>
        <w:rPr>
          <w:sz w:val="26"/>
          <w:szCs w:val="26"/>
        </w:rPr>
      </w:pPr>
    </w:p>
    <w:p w:rsidR="00C464B9" w:rsidRPr="00730367" w:rsidRDefault="00E743E4" w:rsidP="001B223E">
      <w:pPr>
        <w:pStyle w:val="a3"/>
        <w:ind w:firstLine="709"/>
        <w:rPr>
          <w:sz w:val="26"/>
          <w:szCs w:val="26"/>
        </w:rPr>
      </w:pPr>
      <w:r w:rsidRPr="00730367">
        <w:rPr>
          <w:sz w:val="26"/>
          <w:szCs w:val="26"/>
        </w:rPr>
        <w:t>3</w:t>
      </w:r>
      <w:r w:rsidR="007A48F2">
        <w:rPr>
          <w:sz w:val="26"/>
          <w:szCs w:val="26"/>
        </w:rPr>
        <w:t>.1.</w:t>
      </w:r>
      <w:r w:rsidR="001B223E" w:rsidRPr="001B223E">
        <w:rPr>
          <w:color w:val="000000"/>
          <w:szCs w:val="28"/>
          <w:shd w:val="clear" w:color="auto" w:fill="FFFFFF"/>
        </w:rPr>
        <w:t xml:space="preserve"> </w:t>
      </w:r>
      <w:r w:rsidR="001B223E">
        <w:rPr>
          <w:color w:val="000000"/>
          <w:szCs w:val="28"/>
          <w:shd w:val="clear" w:color="auto" w:fill="FFFFFF"/>
        </w:rPr>
        <w:t>Для победителей конкурса предусматриваются призовые места: первое, второе, третье.</w:t>
      </w:r>
    </w:p>
    <w:p w:rsidR="00C464B9" w:rsidRPr="00730367" w:rsidRDefault="00E743E4" w:rsidP="00C464B9">
      <w:pPr>
        <w:pStyle w:val="a3"/>
        <w:rPr>
          <w:sz w:val="26"/>
          <w:szCs w:val="26"/>
        </w:rPr>
      </w:pPr>
      <w:r w:rsidRPr="00730367">
        <w:rPr>
          <w:sz w:val="26"/>
          <w:szCs w:val="26"/>
        </w:rPr>
        <w:t>3</w:t>
      </w:r>
      <w:r w:rsidR="00C464B9" w:rsidRPr="00730367">
        <w:rPr>
          <w:sz w:val="26"/>
          <w:szCs w:val="26"/>
        </w:rPr>
        <w:t>.2. Коллективные договора и прилагаемые к ним д</w:t>
      </w:r>
      <w:r w:rsidR="00244107">
        <w:rPr>
          <w:sz w:val="26"/>
          <w:szCs w:val="26"/>
        </w:rPr>
        <w:t xml:space="preserve">окументы, направленные на </w:t>
      </w:r>
      <w:r w:rsidR="00C464B9" w:rsidRPr="00730367">
        <w:rPr>
          <w:sz w:val="26"/>
          <w:szCs w:val="26"/>
        </w:rPr>
        <w:t xml:space="preserve">конкурс в </w:t>
      </w:r>
      <w:r w:rsidR="00362AC1" w:rsidRPr="00730367">
        <w:rPr>
          <w:sz w:val="26"/>
          <w:szCs w:val="26"/>
        </w:rPr>
        <w:t>ТРО Нефтега</w:t>
      </w:r>
      <w:r w:rsidR="00554813" w:rsidRPr="00730367">
        <w:rPr>
          <w:sz w:val="26"/>
          <w:szCs w:val="26"/>
        </w:rPr>
        <w:t>з</w:t>
      </w:r>
      <w:r w:rsidR="00362AC1" w:rsidRPr="00730367">
        <w:rPr>
          <w:sz w:val="26"/>
          <w:szCs w:val="26"/>
        </w:rPr>
        <w:t>стройпрофсоюза России, обобщаются в а</w:t>
      </w:r>
      <w:r w:rsidR="00C464B9" w:rsidRPr="00730367">
        <w:rPr>
          <w:sz w:val="26"/>
          <w:szCs w:val="26"/>
        </w:rPr>
        <w:t xml:space="preserve">ппарате </w:t>
      </w:r>
      <w:r w:rsidR="00362AC1" w:rsidRPr="00730367">
        <w:rPr>
          <w:sz w:val="26"/>
          <w:szCs w:val="26"/>
        </w:rPr>
        <w:t>Республиканского комитета профсоюза</w:t>
      </w:r>
      <w:r w:rsidR="00C464B9" w:rsidRPr="00730367">
        <w:rPr>
          <w:sz w:val="26"/>
          <w:szCs w:val="26"/>
        </w:rPr>
        <w:t xml:space="preserve"> и представляются на рассмотрение в постоя</w:t>
      </w:r>
      <w:r w:rsidR="002F62D5" w:rsidRPr="00730367">
        <w:rPr>
          <w:sz w:val="26"/>
          <w:szCs w:val="26"/>
        </w:rPr>
        <w:t>нную комиссию Республиканского комитета</w:t>
      </w:r>
      <w:r w:rsidR="00C464B9" w:rsidRPr="00730367">
        <w:rPr>
          <w:sz w:val="26"/>
          <w:szCs w:val="26"/>
        </w:rPr>
        <w:t xml:space="preserve"> профсоюза п</w:t>
      </w:r>
      <w:r w:rsidR="00E06650" w:rsidRPr="00730367">
        <w:rPr>
          <w:sz w:val="26"/>
          <w:szCs w:val="26"/>
        </w:rPr>
        <w:t>о социально-</w:t>
      </w:r>
      <w:r w:rsidR="00FD0D45" w:rsidRPr="00730367">
        <w:rPr>
          <w:sz w:val="26"/>
          <w:szCs w:val="26"/>
        </w:rPr>
        <w:t>правовой работе</w:t>
      </w:r>
      <w:r w:rsidR="00C464B9" w:rsidRPr="00730367">
        <w:rPr>
          <w:sz w:val="26"/>
          <w:szCs w:val="26"/>
        </w:rPr>
        <w:t>.</w:t>
      </w:r>
    </w:p>
    <w:p w:rsidR="00C464B9" w:rsidRPr="00730367" w:rsidRDefault="00E743E4" w:rsidP="00244107">
      <w:pPr>
        <w:pStyle w:val="a3"/>
        <w:rPr>
          <w:sz w:val="26"/>
          <w:szCs w:val="26"/>
        </w:rPr>
      </w:pPr>
      <w:r w:rsidRPr="00730367">
        <w:rPr>
          <w:sz w:val="26"/>
          <w:szCs w:val="26"/>
        </w:rPr>
        <w:t>3</w:t>
      </w:r>
      <w:r w:rsidR="00C464B9" w:rsidRPr="00730367">
        <w:rPr>
          <w:sz w:val="26"/>
          <w:szCs w:val="26"/>
        </w:rPr>
        <w:t>.3.</w:t>
      </w:r>
      <w:r w:rsidR="00244107">
        <w:rPr>
          <w:sz w:val="26"/>
          <w:szCs w:val="26"/>
        </w:rPr>
        <w:t xml:space="preserve"> Победители конкурса утверждаются </w:t>
      </w:r>
      <w:r w:rsidR="00C464B9" w:rsidRPr="00730367">
        <w:rPr>
          <w:sz w:val="26"/>
          <w:szCs w:val="26"/>
        </w:rPr>
        <w:t>Президиум</w:t>
      </w:r>
      <w:r w:rsidR="00244107">
        <w:rPr>
          <w:sz w:val="26"/>
          <w:szCs w:val="26"/>
        </w:rPr>
        <w:t>ом</w:t>
      </w:r>
      <w:r w:rsidR="00C464B9" w:rsidRPr="00730367">
        <w:rPr>
          <w:sz w:val="26"/>
          <w:szCs w:val="26"/>
        </w:rPr>
        <w:t xml:space="preserve"> </w:t>
      </w:r>
      <w:r w:rsidR="003D5136" w:rsidRPr="00730367">
        <w:rPr>
          <w:sz w:val="26"/>
          <w:szCs w:val="26"/>
        </w:rPr>
        <w:t>Республиканского комитета профсоюза</w:t>
      </w:r>
      <w:r w:rsidR="00244107">
        <w:rPr>
          <w:sz w:val="26"/>
          <w:szCs w:val="26"/>
        </w:rPr>
        <w:t xml:space="preserve"> с учетом мнения </w:t>
      </w:r>
      <w:r w:rsidR="00C464B9" w:rsidRPr="00730367">
        <w:rPr>
          <w:sz w:val="26"/>
          <w:szCs w:val="26"/>
        </w:rPr>
        <w:t xml:space="preserve"> постоянной комиссии по социально-</w:t>
      </w:r>
      <w:r w:rsidR="003D5136" w:rsidRPr="00730367">
        <w:rPr>
          <w:sz w:val="26"/>
          <w:szCs w:val="26"/>
        </w:rPr>
        <w:t>правовой работе</w:t>
      </w:r>
      <w:r w:rsidR="00244107">
        <w:rPr>
          <w:sz w:val="26"/>
          <w:szCs w:val="26"/>
        </w:rPr>
        <w:t>.</w:t>
      </w:r>
    </w:p>
    <w:p w:rsidR="00C464B9" w:rsidRPr="00730367" w:rsidRDefault="00E743E4" w:rsidP="00C464B9">
      <w:pPr>
        <w:pStyle w:val="a3"/>
        <w:rPr>
          <w:sz w:val="26"/>
          <w:szCs w:val="26"/>
        </w:rPr>
      </w:pPr>
      <w:r w:rsidRPr="00730367">
        <w:rPr>
          <w:sz w:val="26"/>
          <w:szCs w:val="26"/>
        </w:rPr>
        <w:t>3</w:t>
      </w:r>
      <w:r w:rsidR="00244107">
        <w:rPr>
          <w:sz w:val="26"/>
          <w:szCs w:val="26"/>
        </w:rPr>
        <w:t>.4</w:t>
      </w:r>
      <w:r w:rsidR="00C464B9" w:rsidRPr="00730367">
        <w:rPr>
          <w:sz w:val="26"/>
          <w:szCs w:val="26"/>
        </w:rPr>
        <w:t>. О</w:t>
      </w:r>
      <w:r w:rsidR="00244107">
        <w:rPr>
          <w:sz w:val="26"/>
          <w:szCs w:val="26"/>
        </w:rPr>
        <w:t xml:space="preserve">пределение победителей </w:t>
      </w:r>
      <w:r w:rsidR="00C464B9" w:rsidRPr="00730367">
        <w:rPr>
          <w:sz w:val="26"/>
          <w:szCs w:val="26"/>
        </w:rPr>
        <w:t>конкурса коллективных договоров проводится по методи</w:t>
      </w:r>
      <w:r w:rsidR="00244107">
        <w:rPr>
          <w:sz w:val="26"/>
          <w:szCs w:val="26"/>
        </w:rPr>
        <w:t xml:space="preserve">ке, прилагаемой </w:t>
      </w:r>
      <w:r w:rsidR="00C464B9" w:rsidRPr="00730367">
        <w:rPr>
          <w:sz w:val="26"/>
          <w:szCs w:val="26"/>
        </w:rPr>
        <w:t>к настоящему Положению</w:t>
      </w:r>
      <w:r w:rsidR="00244107" w:rsidRPr="00244107">
        <w:rPr>
          <w:sz w:val="26"/>
          <w:szCs w:val="26"/>
        </w:rPr>
        <w:t xml:space="preserve"> </w:t>
      </w:r>
      <w:r w:rsidR="00244107">
        <w:rPr>
          <w:sz w:val="26"/>
          <w:szCs w:val="26"/>
        </w:rPr>
        <w:t>(</w:t>
      </w:r>
      <w:r w:rsidR="00B02FC7" w:rsidRPr="00B02FC7">
        <w:rPr>
          <w:sz w:val="26"/>
          <w:szCs w:val="26"/>
          <w:u w:val="single"/>
        </w:rPr>
        <w:t>приложение</w:t>
      </w:r>
      <w:r w:rsidR="00244107" w:rsidRPr="00B02FC7">
        <w:rPr>
          <w:sz w:val="26"/>
          <w:szCs w:val="26"/>
          <w:u w:val="single"/>
        </w:rPr>
        <w:t xml:space="preserve"> № </w:t>
      </w:r>
      <w:r w:rsidR="00F3480F">
        <w:rPr>
          <w:sz w:val="26"/>
          <w:szCs w:val="26"/>
          <w:u w:val="single"/>
        </w:rPr>
        <w:t>2</w:t>
      </w:r>
      <w:r w:rsidR="00244107">
        <w:rPr>
          <w:sz w:val="26"/>
          <w:szCs w:val="26"/>
        </w:rPr>
        <w:t>)</w:t>
      </w:r>
      <w:r w:rsidR="00C464B9" w:rsidRPr="00730367">
        <w:rPr>
          <w:sz w:val="26"/>
          <w:szCs w:val="26"/>
        </w:rPr>
        <w:t>.</w:t>
      </w:r>
    </w:p>
    <w:p w:rsidR="00C464B9" w:rsidRPr="00730367" w:rsidRDefault="00E743E4" w:rsidP="00BF1A82">
      <w:pPr>
        <w:ind w:firstLine="720"/>
        <w:jc w:val="both"/>
        <w:rPr>
          <w:sz w:val="26"/>
          <w:szCs w:val="26"/>
        </w:rPr>
      </w:pPr>
      <w:r w:rsidRPr="00730367">
        <w:rPr>
          <w:sz w:val="26"/>
          <w:szCs w:val="26"/>
        </w:rPr>
        <w:t>3</w:t>
      </w:r>
      <w:r w:rsidR="00244107">
        <w:rPr>
          <w:sz w:val="26"/>
          <w:szCs w:val="26"/>
        </w:rPr>
        <w:t xml:space="preserve">.5. Победители </w:t>
      </w:r>
      <w:r w:rsidR="001B223E">
        <w:rPr>
          <w:sz w:val="26"/>
          <w:szCs w:val="26"/>
        </w:rPr>
        <w:t xml:space="preserve">конкурса, занявшие призовые места, </w:t>
      </w:r>
      <w:r w:rsidR="00BF1A82" w:rsidRPr="00730367">
        <w:rPr>
          <w:sz w:val="26"/>
          <w:szCs w:val="26"/>
        </w:rPr>
        <w:t xml:space="preserve"> </w:t>
      </w:r>
      <w:r w:rsidR="00455FC5">
        <w:rPr>
          <w:sz w:val="26"/>
          <w:szCs w:val="26"/>
        </w:rPr>
        <w:t>награждаются Дипломами</w:t>
      </w:r>
      <w:r w:rsidR="00C464B9" w:rsidRPr="00730367">
        <w:rPr>
          <w:sz w:val="26"/>
          <w:szCs w:val="26"/>
        </w:rPr>
        <w:t xml:space="preserve"> </w:t>
      </w:r>
      <w:r w:rsidR="00BF1A82" w:rsidRPr="00730367">
        <w:rPr>
          <w:sz w:val="26"/>
          <w:szCs w:val="26"/>
        </w:rPr>
        <w:t xml:space="preserve">ТРО </w:t>
      </w:r>
      <w:r w:rsidR="00FE1B70" w:rsidRPr="00730367">
        <w:rPr>
          <w:sz w:val="26"/>
          <w:szCs w:val="26"/>
        </w:rPr>
        <w:t>Нефтегазстройпрофсоюза России</w:t>
      </w:r>
      <w:r w:rsidR="001B223E">
        <w:rPr>
          <w:sz w:val="26"/>
          <w:szCs w:val="26"/>
        </w:rPr>
        <w:t xml:space="preserve"> и денежными выплатами, установленными </w:t>
      </w:r>
      <w:r w:rsidR="001B223E" w:rsidRPr="00730367">
        <w:rPr>
          <w:sz w:val="26"/>
          <w:szCs w:val="26"/>
        </w:rPr>
        <w:t>Президиум</w:t>
      </w:r>
      <w:r w:rsidR="001B223E">
        <w:rPr>
          <w:sz w:val="26"/>
          <w:szCs w:val="26"/>
        </w:rPr>
        <w:t>ом</w:t>
      </w:r>
      <w:r w:rsidR="001B223E" w:rsidRPr="00730367">
        <w:rPr>
          <w:sz w:val="26"/>
          <w:szCs w:val="26"/>
        </w:rPr>
        <w:t xml:space="preserve"> </w:t>
      </w:r>
      <w:r w:rsidR="001B223E">
        <w:rPr>
          <w:sz w:val="26"/>
          <w:szCs w:val="26"/>
        </w:rPr>
        <w:t>Республиканского комитета П</w:t>
      </w:r>
      <w:r w:rsidR="001B223E" w:rsidRPr="00730367">
        <w:rPr>
          <w:sz w:val="26"/>
          <w:szCs w:val="26"/>
        </w:rPr>
        <w:t>рофсоюза</w:t>
      </w:r>
      <w:r w:rsidR="00C464B9" w:rsidRPr="00730367">
        <w:rPr>
          <w:sz w:val="26"/>
          <w:szCs w:val="26"/>
        </w:rPr>
        <w:t>.</w:t>
      </w:r>
    </w:p>
    <w:p w:rsidR="00FE1B70" w:rsidRPr="00730367" w:rsidRDefault="00E743E4" w:rsidP="00C464B9">
      <w:pPr>
        <w:pStyle w:val="a3"/>
        <w:rPr>
          <w:sz w:val="26"/>
          <w:szCs w:val="26"/>
        </w:rPr>
      </w:pPr>
      <w:r w:rsidRPr="00730367">
        <w:rPr>
          <w:sz w:val="26"/>
          <w:szCs w:val="26"/>
        </w:rPr>
        <w:t>3</w:t>
      </w:r>
      <w:r w:rsidR="00244107">
        <w:rPr>
          <w:sz w:val="26"/>
          <w:szCs w:val="26"/>
        </w:rPr>
        <w:t>.6</w:t>
      </w:r>
      <w:r w:rsidR="00C464B9" w:rsidRPr="00730367">
        <w:rPr>
          <w:sz w:val="26"/>
          <w:szCs w:val="26"/>
        </w:rPr>
        <w:t xml:space="preserve">. Награждение победителей осуществляется за счет средств, предусматриваемых на эти цели в смете доходов и расходов </w:t>
      </w:r>
      <w:r w:rsidR="00BF1A82" w:rsidRPr="00730367">
        <w:rPr>
          <w:sz w:val="26"/>
          <w:szCs w:val="26"/>
        </w:rPr>
        <w:t xml:space="preserve">ТРО </w:t>
      </w:r>
      <w:r w:rsidR="00FE1B70" w:rsidRPr="00730367">
        <w:rPr>
          <w:sz w:val="26"/>
          <w:szCs w:val="26"/>
        </w:rPr>
        <w:t>Нефтегазстройпрофсоюза России.</w:t>
      </w:r>
    </w:p>
    <w:p w:rsidR="006E0C6E" w:rsidRDefault="00E743E4" w:rsidP="00730367">
      <w:pPr>
        <w:pStyle w:val="a3"/>
        <w:rPr>
          <w:sz w:val="26"/>
          <w:szCs w:val="26"/>
        </w:rPr>
      </w:pPr>
      <w:r w:rsidRPr="00730367">
        <w:rPr>
          <w:sz w:val="26"/>
          <w:szCs w:val="26"/>
        </w:rPr>
        <w:t>3</w:t>
      </w:r>
      <w:r w:rsidR="00244107">
        <w:rPr>
          <w:sz w:val="26"/>
          <w:szCs w:val="26"/>
        </w:rPr>
        <w:t>.7</w:t>
      </w:r>
      <w:r w:rsidR="00C464B9" w:rsidRPr="00730367">
        <w:rPr>
          <w:sz w:val="26"/>
          <w:szCs w:val="26"/>
        </w:rPr>
        <w:t xml:space="preserve">. Церемония награждения победителей осуществляется на ближайшем после </w:t>
      </w:r>
      <w:r w:rsidR="007756DE">
        <w:rPr>
          <w:sz w:val="26"/>
          <w:szCs w:val="26"/>
        </w:rPr>
        <w:t xml:space="preserve">подведения итогов </w:t>
      </w:r>
      <w:r w:rsidR="00BF1A82" w:rsidRPr="00730367">
        <w:rPr>
          <w:sz w:val="26"/>
          <w:szCs w:val="26"/>
        </w:rPr>
        <w:t xml:space="preserve">конкурса Пленуме Республиканского комитета </w:t>
      </w:r>
      <w:r w:rsidR="00C464B9" w:rsidRPr="00730367">
        <w:rPr>
          <w:sz w:val="26"/>
          <w:szCs w:val="26"/>
        </w:rPr>
        <w:t>профсоюза.</w:t>
      </w:r>
    </w:p>
    <w:p w:rsidR="001B223E" w:rsidRDefault="001B223E" w:rsidP="00730367">
      <w:pPr>
        <w:pStyle w:val="a3"/>
        <w:rPr>
          <w:sz w:val="26"/>
          <w:szCs w:val="26"/>
        </w:rPr>
      </w:pPr>
    </w:p>
    <w:p w:rsidR="001B223E" w:rsidRDefault="001B223E" w:rsidP="00730367">
      <w:pPr>
        <w:pStyle w:val="a3"/>
        <w:rPr>
          <w:sz w:val="26"/>
          <w:szCs w:val="26"/>
        </w:rPr>
      </w:pPr>
    </w:p>
    <w:p w:rsidR="001B223E" w:rsidRDefault="001B223E" w:rsidP="00730367">
      <w:pPr>
        <w:pStyle w:val="a3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2376"/>
        <w:gridCol w:w="7938"/>
      </w:tblGrid>
      <w:tr w:rsidR="00FB7927" w:rsidRPr="00554813" w:rsidTr="0051163B">
        <w:trPr>
          <w:trHeight w:val="1695"/>
        </w:trPr>
        <w:tc>
          <w:tcPr>
            <w:tcW w:w="2376" w:type="dxa"/>
          </w:tcPr>
          <w:p w:rsidR="00694A35" w:rsidRPr="00554813" w:rsidRDefault="00694A35" w:rsidP="00622183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FB7927" w:rsidRPr="0051163B" w:rsidRDefault="00FB7927" w:rsidP="0051163B">
            <w:pPr>
              <w:ind w:firstLine="3153"/>
              <w:jc w:val="right"/>
              <w:rPr>
                <w:b/>
                <w:sz w:val="24"/>
                <w:szCs w:val="24"/>
              </w:rPr>
            </w:pPr>
            <w:r w:rsidRPr="0051163B">
              <w:rPr>
                <w:b/>
                <w:sz w:val="24"/>
                <w:szCs w:val="24"/>
              </w:rPr>
              <w:t>Приложение № 1</w:t>
            </w:r>
          </w:p>
          <w:p w:rsidR="00FB7927" w:rsidRPr="00554813" w:rsidRDefault="00A17A47" w:rsidP="0051163B">
            <w:pPr>
              <w:pStyle w:val="a3"/>
              <w:ind w:left="414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Положению о  </w:t>
            </w:r>
            <w:r w:rsidR="00FB7927" w:rsidRPr="00554813">
              <w:rPr>
                <w:sz w:val="24"/>
                <w:szCs w:val="24"/>
              </w:rPr>
              <w:t>конкурсе   коллективных договоров</w:t>
            </w:r>
            <w:r w:rsidR="0051163B" w:rsidRPr="007860D7">
              <w:rPr>
                <w:sz w:val="24"/>
                <w:szCs w:val="24"/>
              </w:rPr>
              <w:t>, утвержденному постановлением Президиума Республик</w:t>
            </w:r>
            <w:r w:rsidR="00B80AA0">
              <w:rPr>
                <w:sz w:val="24"/>
                <w:szCs w:val="24"/>
              </w:rPr>
              <w:t>анского комитета профсоюза от 15 февраля 2019</w:t>
            </w:r>
            <w:r w:rsidR="0051163B" w:rsidRPr="007860D7">
              <w:rPr>
                <w:sz w:val="24"/>
                <w:szCs w:val="24"/>
              </w:rPr>
              <w:t xml:space="preserve"> г</w:t>
            </w:r>
            <w:r w:rsidR="0051163B">
              <w:rPr>
                <w:sz w:val="24"/>
                <w:szCs w:val="24"/>
              </w:rPr>
              <w:t>ода</w:t>
            </w:r>
            <w:r w:rsidR="0051163B" w:rsidRPr="007860D7">
              <w:rPr>
                <w:sz w:val="24"/>
                <w:szCs w:val="24"/>
              </w:rPr>
              <w:t xml:space="preserve"> № 1</w:t>
            </w:r>
            <w:r w:rsidR="00B80AA0">
              <w:rPr>
                <w:sz w:val="24"/>
                <w:szCs w:val="24"/>
              </w:rPr>
              <w:t>6</w:t>
            </w:r>
          </w:p>
        </w:tc>
      </w:tr>
    </w:tbl>
    <w:p w:rsidR="00FB7927" w:rsidRPr="00554813" w:rsidRDefault="00FB7927" w:rsidP="00FB7927">
      <w:pPr>
        <w:rPr>
          <w:sz w:val="24"/>
          <w:szCs w:val="24"/>
        </w:rPr>
      </w:pPr>
    </w:p>
    <w:p w:rsidR="00FB7927" w:rsidRPr="00CE54A1" w:rsidRDefault="00FB7927" w:rsidP="00FB7927">
      <w:pPr>
        <w:pStyle w:val="a3"/>
        <w:jc w:val="center"/>
        <w:rPr>
          <w:b/>
          <w:szCs w:val="28"/>
        </w:rPr>
      </w:pPr>
      <w:r w:rsidRPr="00CE54A1">
        <w:rPr>
          <w:b/>
          <w:szCs w:val="28"/>
        </w:rPr>
        <w:t>Основные  показатели</w:t>
      </w:r>
      <w:r w:rsidR="00DA3DB4" w:rsidRPr="00CE54A1">
        <w:rPr>
          <w:b/>
          <w:szCs w:val="28"/>
        </w:rPr>
        <w:t>, характеризующие   коллективный договор</w:t>
      </w:r>
    </w:p>
    <w:p w:rsidR="00FB7927" w:rsidRPr="00554813" w:rsidRDefault="00FB7927" w:rsidP="00FB7927">
      <w:pPr>
        <w:rPr>
          <w:sz w:val="24"/>
          <w:szCs w:val="24"/>
        </w:rPr>
      </w:pPr>
    </w:p>
    <w:p w:rsidR="00FB7927" w:rsidRPr="00CE54A1" w:rsidRDefault="00FB7927" w:rsidP="00FB7927">
      <w:pPr>
        <w:pStyle w:val="a3"/>
        <w:ind w:firstLine="0"/>
        <w:rPr>
          <w:sz w:val="26"/>
          <w:szCs w:val="26"/>
        </w:rPr>
      </w:pPr>
      <w:r w:rsidRPr="00CE54A1">
        <w:rPr>
          <w:sz w:val="26"/>
          <w:szCs w:val="26"/>
        </w:rPr>
        <w:t>Наименов</w:t>
      </w:r>
      <w:r w:rsidR="00B46D6A" w:rsidRPr="00CE54A1">
        <w:rPr>
          <w:sz w:val="26"/>
          <w:szCs w:val="26"/>
        </w:rPr>
        <w:t>ание организации, в которой заключен</w:t>
      </w:r>
      <w:r w:rsidRPr="00CE54A1">
        <w:rPr>
          <w:sz w:val="26"/>
          <w:szCs w:val="26"/>
        </w:rPr>
        <w:t xml:space="preserve"> коллективный договор</w:t>
      </w:r>
    </w:p>
    <w:p w:rsidR="00FB7927" w:rsidRPr="00554813" w:rsidRDefault="00FB7927" w:rsidP="00FB7927">
      <w:pPr>
        <w:pStyle w:val="a3"/>
        <w:ind w:firstLine="0"/>
        <w:rPr>
          <w:sz w:val="24"/>
          <w:szCs w:val="24"/>
        </w:rPr>
      </w:pPr>
      <w:r w:rsidRPr="00554813">
        <w:rPr>
          <w:sz w:val="24"/>
          <w:szCs w:val="24"/>
        </w:rPr>
        <w:t>_____________________________________________________________________</w:t>
      </w:r>
    </w:p>
    <w:p w:rsidR="00FB7927" w:rsidRPr="00554813" w:rsidRDefault="00FB7927" w:rsidP="00FB7927">
      <w:pPr>
        <w:pStyle w:val="a3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5637"/>
        <w:gridCol w:w="2126"/>
        <w:gridCol w:w="2410"/>
      </w:tblGrid>
      <w:tr w:rsidR="000C3B1A" w:rsidRPr="00554813" w:rsidTr="0068172D">
        <w:trPr>
          <w:tblHeader/>
        </w:trPr>
        <w:tc>
          <w:tcPr>
            <w:tcW w:w="5637" w:type="dxa"/>
            <w:shd w:val="clear" w:color="auto" w:fill="FFFFFF" w:themeFill="background1"/>
            <w:vAlign w:val="center"/>
          </w:tcPr>
          <w:p w:rsidR="000C3B1A" w:rsidRPr="00554813" w:rsidRDefault="00BE57A2" w:rsidP="0068172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554813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26" w:type="dxa"/>
            <w:shd w:val="clear" w:color="auto" w:fill="FFFFFF" w:themeFill="background1"/>
          </w:tcPr>
          <w:p w:rsidR="000C3B1A" w:rsidRPr="00B46D6A" w:rsidRDefault="00B46D6A" w:rsidP="003431E0">
            <w:pPr>
              <w:pStyle w:val="a3"/>
              <w:ind w:firstLine="0"/>
              <w:rPr>
                <w:sz w:val="24"/>
                <w:szCs w:val="24"/>
              </w:rPr>
            </w:pPr>
            <w:r w:rsidRPr="00B46D6A">
              <w:rPr>
                <w:sz w:val="24"/>
                <w:szCs w:val="24"/>
              </w:rPr>
              <w:t>Значение показателя или информация о проводимых мероприятиях (за год, по итогам которого проводится конкурс)</w:t>
            </w:r>
          </w:p>
        </w:tc>
        <w:tc>
          <w:tcPr>
            <w:tcW w:w="2410" w:type="dxa"/>
            <w:shd w:val="clear" w:color="auto" w:fill="FFFFFF" w:themeFill="background1"/>
          </w:tcPr>
          <w:p w:rsidR="000C3B1A" w:rsidRPr="00B46D6A" w:rsidRDefault="00B46D6A" w:rsidP="003431E0">
            <w:pPr>
              <w:pStyle w:val="a3"/>
              <w:ind w:firstLine="0"/>
              <w:rPr>
                <w:sz w:val="24"/>
                <w:szCs w:val="24"/>
              </w:rPr>
            </w:pPr>
            <w:r w:rsidRPr="00B46D6A">
              <w:rPr>
                <w:sz w:val="24"/>
                <w:szCs w:val="24"/>
              </w:rPr>
              <w:t>Значение показателя или информация о проводимых мероприятиях (за год, предшествующий году, по итогам которого проводится конкурс)</w:t>
            </w:r>
          </w:p>
        </w:tc>
      </w:tr>
      <w:tr w:rsidR="00F71ACF" w:rsidRPr="00554813" w:rsidTr="00C973EC">
        <w:trPr>
          <w:tblHeader/>
        </w:trPr>
        <w:tc>
          <w:tcPr>
            <w:tcW w:w="5637" w:type="dxa"/>
            <w:shd w:val="clear" w:color="auto" w:fill="FFFFFF" w:themeFill="background1"/>
          </w:tcPr>
          <w:p w:rsidR="00F71ACF" w:rsidRPr="00554813" w:rsidRDefault="00F71ACF" w:rsidP="00F71AC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554813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F71ACF" w:rsidRPr="00554813" w:rsidRDefault="00F71ACF" w:rsidP="00F71AC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554813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</w:tcPr>
          <w:p w:rsidR="00F71ACF" w:rsidRPr="00554813" w:rsidRDefault="00F71ACF" w:rsidP="00F71AC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554813">
              <w:rPr>
                <w:sz w:val="24"/>
                <w:szCs w:val="24"/>
              </w:rPr>
              <w:t>3</w:t>
            </w:r>
          </w:p>
        </w:tc>
      </w:tr>
      <w:tr w:rsidR="0068172D" w:rsidRPr="00554813" w:rsidTr="00183E9B">
        <w:tc>
          <w:tcPr>
            <w:tcW w:w="10173" w:type="dxa"/>
            <w:gridSpan w:val="3"/>
            <w:shd w:val="clear" w:color="auto" w:fill="FFFFFF" w:themeFill="background1"/>
          </w:tcPr>
          <w:p w:rsidR="0068172D" w:rsidRPr="00CE54A1" w:rsidRDefault="0068172D" w:rsidP="0068172D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CE54A1">
              <w:rPr>
                <w:b/>
                <w:sz w:val="26"/>
                <w:szCs w:val="26"/>
              </w:rPr>
              <w:t>Заработная плата и социальный пакет</w:t>
            </w:r>
          </w:p>
        </w:tc>
      </w:tr>
      <w:tr w:rsidR="00FB7927" w:rsidRPr="00554813" w:rsidTr="00C973EC">
        <w:tc>
          <w:tcPr>
            <w:tcW w:w="5637" w:type="dxa"/>
            <w:shd w:val="clear" w:color="auto" w:fill="FFFFFF" w:themeFill="background1"/>
          </w:tcPr>
          <w:p w:rsidR="00FB7927" w:rsidRPr="00554813" w:rsidRDefault="00F460C5" w:rsidP="00671070">
            <w:pPr>
              <w:pStyle w:val="a3"/>
              <w:ind w:firstLine="0"/>
              <w:rPr>
                <w:sz w:val="24"/>
                <w:szCs w:val="24"/>
              </w:rPr>
            </w:pPr>
            <w:r w:rsidRPr="00554813">
              <w:rPr>
                <w:sz w:val="24"/>
                <w:szCs w:val="24"/>
              </w:rPr>
              <w:t>1</w:t>
            </w:r>
            <w:r w:rsidR="00FB7927" w:rsidRPr="00554813">
              <w:rPr>
                <w:sz w:val="24"/>
                <w:szCs w:val="24"/>
              </w:rPr>
              <w:t xml:space="preserve">. </w:t>
            </w:r>
            <w:r w:rsidR="00671070" w:rsidRPr="00671070">
              <w:rPr>
                <w:sz w:val="24"/>
                <w:szCs w:val="24"/>
              </w:rPr>
              <w:t>Величина минимальной месячной тарифной ставки рабочего I разряда (минимального оклада) (руб.)</w:t>
            </w:r>
          </w:p>
        </w:tc>
        <w:tc>
          <w:tcPr>
            <w:tcW w:w="2126" w:type="dxa"/>
            <w:shd w:val="clear" w:color="auto" w:fill="FFFFFF" w:themeFill="background1"/>
          </w:tcPr>
          <w:p w:rsidR="00FB7927" w:rsidRPr="00554813" w:rsidRDefault="00FB7927" w:rsidP="006221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B7927" w:rsidRPr="00554813" w:rsidRDefault="00FB7927" w:rsidP="00622183">
            <w:pPr>
              <w:pStyle w:val="a3"/>
              <w:rPr>
                <w:sz w:val="24"/>
                <w:szCs w:val="24"/>
              </w:rPr>
            </w:pPr>
          </w:p>
        </w:tc>
      </w:tr>
      <w:tr w:rsidR="00FB7927" w:rsidRPr="00554813" w:rsidTr="00C973EC">
        <w:tc>
          <w:tcPr>
            <w:tcW w:w="5637" w:type="dxa"/>
            <w:shd w:val="clear" w:color="auto" w:fill="FFFFFF" w:themeFill="background1"/>
          </w:tcPr>
          <w:p w:rsidR="00FB7927" w:rsidRPr="00554813" w:rsidRDefault="00F460C5" w:rsidP="003431E0">
            <w:pPr>
              <w:pStyle w:val="a3"/>
              <w:ind w:firstLine="0"/>
              <w:rPr>
                <w:sz w:val="24"/>
                <w:szCs w:val="24"/>
              </w:rPr>
            </w:pPr>
            <w:r w:rsidRPr="00554813">
              <w:rPr>
                <w:sz w:val="24"/>
                <w:szCs w:val="24"/>
              </w:rPr>
              <w:t>2</w:t>
            </w:r>
            <w:r w:rsidR="00FB7927" w:rsidRPr="00554813">
              <w:rPr>
                <w:sz w:val="24"/>
                <w:szCs w:val="24"/>
              </w:rPr>
              <w:t xml:space="preserve">. </w:t>
            </w:r>
            <w:r w:rsidR="00671070" w:rsidRPr="00671070">
              <w:rPr>
                <w:sz w:val="24"/>
                <w:szCs w:val="24"/>
              </w:rPr>
              <w:t>Среднемесячная заработная плата работников без учета районных коэффициентов и надбавок (руб.)</w:t>
            </w:r>
          </w:p>
        </w:tc>
        <w:tc>
          <w:tcPr>
            <w:tcW w:w="2126" w:type="dxa"/>
            <w:shd w:val="clear" w:color="auto" w:fill="FFFFFF" w:themeFill="background1"/>
          </w:tcPr>
          <w:p w:rsidR="00FB7927" w:rsidRPr="00554813" w:rsidRDefault="00FB7927" w:rsidP="006221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B7927" w:rsidRPr="00554813" w:rsidRDefault="00FB7927" w:rsidP="00622183">
            <w:pPr>
              <w:pStyle w:val="a3"/>
              <w:rPr>
                <w:sz w:val="24"/>
                <w:szCs w:val="24"/>
              </w:rPr>
            </w:pPr>
          </w:p>
        </w:tc>
      </w:tr>
      <w:tr w:rsidR="00FB7927" w:rsidRPr="00554813" w:rsidTr="00C973EC">
        <w:tc>
          <w:tcPr>
            <w:tcW w:w="5637" w:type="dxa"/>
            <w:shd w:val="clear" w:color="auto" w:fill="FFFFFF" w:themeFill="background1"/>
          </w:tcPr>
          <w:p w:rsidR="00B32071" w:rsidRPr="00554813" w:rsidRDefault="00E24C70" w:rsidP="003431E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B7927" w:rsidRPr="00554813">
              <w:rPr>
                <w:sz w:val="24"/>
                <w:szCs w:val="24"/>
              </w:rPr>
              <w:t xml:space="preserve">. </w:t>
            </w:r>
            <w:r w:rsidRPr="00E24C70">
              <w:rPr>
                <w:sz w:val="24"/>
                <w:szCs w:val="24"/>
              </w:rPr>
              <w:t>Среднемесячная заработная плата рабочих без учета районных коэффициентов и надбавок (руб.)</w:t>
            </w:r>
          </w:p>
        </w:tc>
        <w:tc>
          <w:tcPr>
            <w:tcW w:w="2126" w:type="dxa"/>
            <w:shd w:val="clear" w:color="auto" w:fill="FFFFFF" w:themeFill="background1"/>
          </w:tcPr>
          <w:p w:rsidR="00FB7927" w:rsidRPr="00554813" w:rsidRDefault="00FB7927" w:rsidP="006221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B7927" w:rsidRPr="00554813" w:rsidRDefault="00FB7927" w:rsidP="00622183">
            <w:pPr>
              <w:pStyle w:val="a3"/>
              <w:rPr>
                <w:sz w:val="24"/>
                <w:szCs w:val="24"/>
              </w:rPr>
            </w:pPr>
          </w:p>
        </w:tc>
      </w:tr>
      <w:tr w:rsidR="00FB7927" w:rsidRPr="00554813" w:rsidTr="00C973EC">
        <w:tc>
          <w:tcPr>
            <w:tcW w:w="5637" w:type="dxa"/>
            <w:shd w:val="clear" w:color="auto" w:fill="FFFFFF" w:themeFill="background1"/>
          </w:tcPr>
          <w:p w:rsidR="00FB7927" w:rsidRPr="00554813" w:rsidRDefault="008772BC" w:rsidP="008772B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B7927" w:rsidRPr="00554813">
              <w:rPr>
                <w:sz w:val="24"/>
                <w:szCs w:val="24"/>
              </w:rPr>
              <w:t xml:space="preserve">. </w:t>
            </w:r>
            <w:r w:rsidRPr="008772BC">
              <w:rPr>
                <w:sz w:val="24"/>
                <w:szCs w:val="24"/>
              </w:rPr>
              <w:t>Удельный вес постоянной (тарифной) части оплаты труда в структуре заработной платы работников без учета районных коэффициентов и надбавок в среднем за год</w:t>
            </w:r>
          </w:p>
        </w:tc>
        <w:tc>
          <w:tcPr>
            <w:tcW w:w="2126" w:type="dxa"/>
            <w:shd w:val="clear" w:color="auto" w:fill="FFFFFF" w:themeFill="background1"/>
          </w:tcPr>
          <w:p w:rsidR="00FB7927" w:rsidRPr="00554813" w:rsidRDefault="00FB7927" w:rsidP="006221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B7927" w:rsidRPr="00554813" w:rsidRDefault="00FB7927" w:rsidP="00622183">
            <w:pPr>
              <w:pStyle w:val="a3"/>
              <w:rPr>
                <w:sz w:val="24"/>
                <w:szCs w:val="24"/>
              </w:rPr>
            </w:pPr>
          </w:p>
        </w:tc>
      </w:tr>
      <w:tr w:rsidR="008772BC" w:rsidRPr="00554813" w:rsidTr="00C973EC">
        <w:tc>
          <w:tcPr>
            <w:tcW w:w="5637" w:type="dxa"/>
            <w:shd w:val="clear" w:color="auto" w:fill="FFFFFF" w:themeFill="background1"/>
          </w:tcPr>
          <w:p w:rsidR="008772BC" w:rsidRPr="00554813" w:rsidRDefault="008772BC" w:rsidP="003431E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8772BC">
              <w:rPr>
                <w:sz w:val="24"/>
                <w:szCs w:val="24"/>
              </w:rPr>
              <w:t>Величина индексации заработной платы (%)</w:t>
            </w:r>
          </w:p>
        </w:tc>
        <w:tc>
          <w:tcPr>
            <w:tcW w:w="2126" w:type="dxa"/>
            <w:shd w:val="clear" w:color="auto" w:fill="FFFFFF" w:themeFill="background1"/>
          </w:tcPr>
          <w:p w:rsidR="008772BC" w:rsidRPr="00554813" w:rsidRDefault="008772BC" w:rsidP="006221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772BC" w:rsidRPr="00554813" w:rsidRDefault="008772BC" w:rsidP="00622183">
            <w:pPr>
              <w:pStyle w:val="a3"/>
              <w:rPr>
                <w:sz w:val="24"/>
                <w:szCs w:val="24"/>
              </w:rPr>
            </w:pPr>
          </w:p>
        </w:tc>
      </w:tr>
      <w:tr w:rsidR="00FB7927" w:rsidRPr="00554813" w:rsidTr="00C973EC">
        <w:tc>
          <w:tcPr>
            <w:tcW w:w="5637" w:type="dxa"/>
            <w:shd w:val="clear" w:color="auto" w:fill="FFFFFF" w:themeFill="background1"/>
          </w:tcPr>
          <w:p w:rsidR="00FB7927" w:rsidRPr="00554813" w:rsidRDefault="008772BC" w:rsidP="003431E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B7927" w:rsidRPr="00554813">
              <w:rPr>
                <w:sz w:val="24"/>
                <w:szCs w:val="24"/>
              </w:rPr>
              <w:t xml:space="preserve">. </w:t>
            </w:r>
            <w:r w:rsidRPr="008772BC">
              <w:rPr>
                <w:sz w:val="24"/>
                <w:szCs w:val="24"/>
              </w:rPr>
              <w:t>Величина среднемесячных социальных выплат в расчете на одного работника (руб.)</w:t>
            </w:r>
          </w:p>
        </w:tc>
        <w:tc>
          <w:tcPr>
            <w:tcW w:w="2126" w:type="dxa"/>
            <w:shd w:val="clear" w:color="auto" w:fill="FFFFFF" w:themeFill="background1"/>
          </w:tcPr>
          <w:p w:rsidR="00FB7927" w:rsidRPr="00554813" w:rsidRDefault="00FB7927" w:rsidP="006221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B7927" w:rsidRPr="00554813" w:rsidRDefault="00FB7927" w:rsidP="00622183">
            <w:pPr>
              <w:pStyle w:val="a3"/>
              <w:rPr>
                <w:sz w:val="24"/>
                <w:szCs w:val="24"/>
              </w:rPr>
            </w:pPr>
          </w:p>
        </w:tc>
      </w:tr>
      <w:tr w:rsidR="00896F77" w:rsidRPr="00554813" w:rsidTr="00C973EC">
        <w:tc>
          <w:tcPr>
            <w:tcW w:w="5637" w:type="dxa"/>
            <w:shd w:val="clear" w:color="auto" w:fill="FFFFFF" w:themeFill="background1"/>
          </w:tcPr>
          <w:p w:rsidR="006D5F3E" w:rsidRDefault="008772BC" w:rsidP="008772B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96F77" w:rsidRPr="00554813">
              <w:rPr>
                <w:sz w:val="24"/>
                <w:szCs w:val="24"/>
              </w:rPr>
              <w:t xml:space="preserve">. </w:t>
            </w:r>
            <w:r w:rsidRPr="008772BC">
              <w:rPr>
                <w:sz w:val="24"/>
                <w:szCs w:val="24"/>
              </w:rPr>
              <w:t xml:space="preserve">Социальный пакет: </w:t>
            </w:r>
          </w:p>
          <w:p w:rsidR="006D5F3E" w:rsidRDefault="008772BC" w:rsidP="008772BC">
            <w:pPr>
              <w:pStyle w:val="a3"/>
              <w:ind w:firstLine="0"/>
              <w:rPr>
                <w:sz w:val="24"/>
                <w:szCs w:val="24"/>
              </w:rPr>
            </w:pPr>
            <w:r w:rsidRPr="008772BC">
              <w:rPr>
                <w:sz w:val="24"/>
                <w:szCs w:val="24"/>
              </w:rPr>
              <w:t xml:space="preserve">- </w:t>
            </w:r>
            <w:r w:rsidRPr="006D5F3E">
              <w:rPr>
                <w:b/>
                <w:sz w:val="24"/>
                <w:szCs w:val="24"/>
              </w:rPr>
              <w:t>обеспечение жильем</w:t>
            </w:r>
            <w:r w:rsidRPr="008772BC">
              <w:rPr>
                <w:sz w:val="24"/>
                <w:szCs w:val="24"/>
              </w:rPr>
              <w:t xml:space="preserve"> (предоставление служебного жилья; оплата аренды жилья; финансовая помощь в приобретении собственного жилья); </w:t>
            </w:r>
          </w:p>
          <w:p w:rsidR="006D5F3E" w:rsidRDefault="008772BC" w:rsidP="008772BC">
            <w:pPr>
              <w:pStyle w:val="a3"/>
              <w:ind w:firstLine="0"/>
              <w:rPr>
                <w:sz w:val="24"/>
                <w:szCs w:val="24"/>
              </w:rPr>
            </w:pPr>
            <w:r w:rsidRPr="008772BC">
              <w:rPr>
                <w:sz w:val="24"/>
                <w:szCs w:val="24"/>
              </w:rPr>
              <w:t>-</w:t>
            </w:r>
            <w:r w:rsidR="006D5F3E">
              <w:rPr>
                <w:sz w:val="24"/>
                <w:szCs w:val="24"/>
              </w:rPr>
              <w:t xml:space="preserve"> </w:t>
            </w:r>
            <w:r w:rsidR="006D5F3E">
              <w:rPr>
                <w:b/>
                <w:sz w:val="24"/>
                <w:szCs w:val="24"/>
              </w:rPr>
              <w:t xml:space="preserve">медицинское </w:t>
            </w:r>
            <w:r w:rsidRPr="006D5F3E">
              <w:rPr>
                <w:b/>
                <w:sz w:val="24"/>
                <w:szCs w:val="24"/>
              </w:rPr>
              <w:t>обслуживание</w:t>
            </w:r>
            <w:r w:rsidRPr="008772BC">
              <w:rPr>
                <w:sz w:val="24"/>
                <w:szCs w:val="24"/>
              </w:rPr>
              <w:t xml:space="preserve"> (наличие собственной медицинской службы в организации; добровольное страхование здоровья; проведение дополнительных медицинских осмотров); </w:t>
            </w:r>
          </w:p>
          <w:p w:rsidR="006D5F3E" w:rsidRDefault="008772BC" w:rsidP="008772BC">
            <w:pPr>
              <w:pStyle w:val="a3"/>
              <w:ind w:firstLine="0"/>
              <w:rPr>
                <w:sz w:val="24"/>
                <w:szCs w:val="24"/>
              </w:rPr>
            </w:pPr>
            <w:r w:rsidRPr="008772BC">
              <w:rPr>
                <w:sz w:val="24"/>
                <w:szCs w:val="24"/>
              </w:rPr>
              <w:t xml:space="preserve">- </w:t>
            </w:r>
            <w:r w:rsidRPr="006D5F3E">
              <w:rPr>
                <w:b/>
                <w:sz w:val="24"/>
                <w:szCs w:val="24"/>
              </w:rPr>
              <w:t>участие в пенсионном обеспечении</w:t>
            </w:r>
            <w:r w:rsidRPr="008772BC">
              <w:rPr>
                <w:sz w:val="24"/>
                <w:szCs w:val="24"/>
              </w:rPr>
              <w:t xml:space="preserve"> (отчисления в негосударственный пенсионный фонд; дополнительное пенсионное страхование, в том числе софинансирование платежей на </w:t>
            </w:r>
            <w:r w:rsidRPr="008772BC">
              <w:rPr>
                <w:sz w:val="24"/>
                <w:szCs w:val="24"/>
              </w:rPr>
              <w:lastRenderedPageBreak/>
              <w:t xml:space="preserve">накопительную часть пенсии); </w:t>
            </w:r>
          </w:p>
          <w:p w:rsidR="006D5F3E" w:rsidRDefault="008772BC" w:rsidP="008772BC">
            <w:pPr>
              <w:pStyle w:val="a3"/>
              <w:ind w:firstLine="0"/>
              <w:rPr>
                <w:sz w:val="24"/>
                <w:szCs w:val="24"/>
              </w:rPr>
            </w:pPr>
            <w:r w:rsidRPr="006D5F3E">
              <w:rPr>
                <w:b/>
                <w:sz w:val="24"/>
                <w:szCs w:val="24"/>
              </w:rPr>
              <w:t>- организация питания работников</w:t>
            </w:r>
            <w:r w:rsidRPr="008772BC">
              <w:rPr>
                <w:sz w:val="24"/>
                <w:szCs w:val="24"/>
              </w:rPr>
              <w:t xml:space="preserve"> (наличие собственного пункта питания в организации; оплата (полная или частичная) питания в течение рабочего времени); </w:t>
            </w:r>
          </w:p>
          <w:p w:rsidR="006D5F3E" w:rsidRDefault="008772BC" w:rsidP="008772BC">
            <w:pPr>
              <w:pStyle w:val="a3"/>
              <w:ind w:firstLine="0"/>
              <w:rPr>
                <w:sz w:val="24"/>
                <w:szCs w:val="24"/>
              </w:rPr>
            </w:pPr>
            <w:r w:rsidRPr="006D5F3E">
              <w:rPr>
                <w:b/>
                <w:sz w:val="24"/>
                <w:szCs w:val="24"/>
              </w:rPr>
              <w:t>- гарантии для работников, имеющих детей</w:t>
            </w:r>
            <w:r w:rsidRPr="008772BC">
              <w:rPr>
                <w:sz w:val="24"/>
                <w:szCs w:val="24"/>
              </w:rPr>
              <w:t xml:space="preserve"> (оказание материальной помощи при рождении ребенка; предоставление дополнительных оплачиваемых отпусков при рождении ребенка; предоставление дополнительных оплачиваемых отпусков при вступлении в брак; оказание материальной помощи многодетным семьям (трое и более детей); оказание материальной помощи семьям, имеющим ребенка-инвалида; оплата (полная или частичная) услуг дошкольных и общеобразовательных учреждений; оплата (полная или частичная) путевок в детские оздоровительные лагеря для детей работников, для детей из малообеспеченных семей, детей из многодетных семей, детей инвалидов); </w:t>
            </w:r>
          </w:p>
          <w:p w:rsidR="00896F77" w:rsidRPr="00554813" w:rsidRDefault="008772BC" w:rsidP="008772BC">
            <w:pPr>
              <w:pStyle w:val="a3"/>
              <w:ind w:firstLine="0"/>
              <w:rPr>
                <w:sz w:val="24"/>
                <w:szCs w:val="24"/>
              </w:rPr>
            </w:pPr>
            <w:r w:rsidRPr="008772BC">
              <w:rPr>
                <w:sz w:val="24"/>
                <w:szCs w:val="24"/>
              </w:rPr>
              <w:t xml:space="preserve">- </w:t>
            </w:r>
            <w:r w:rsidRPr="006D5F3E">
              <w:rPr>
                <w:b/>
                <w:sz w:val="24"/>
                <w:szCs w:val="24"/>
              </w:rPr>
              <w:t>социальные гарантии</w:t>
            </w:r>
            <w:r w:rsidRPr="008772BC">
              <w:rPr>
                <w:sz w:val="24"/>
                <w:szCs w:val="24"/>
              </w:rPr>
              <w:t xml:space="preserve"> (компенсация расходов (полная или частичная), связанных с оплатой услуг на занятие физической культурой и спортом; проведение культурно- массовых и спортивно-оздоровительных мероприятий)</w:t>
            </w:r>
          </w:p>
        </w:tc>
        <w:tc>
          <w:tcPr>
            <w:tcW w:w="2126" w:type="dxa"/>
            <w:shd w:val="clear" w:color="auto" w:fill="FFFFFF" w:themeFill="background1"/>
          </w:tcPr>
          <w:p w:rsidR="00896F77" w:rsidRPr="00554813" w:rsidRDefault="00896F77" w:rsidP="006221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96F77" w:rsidRPr="00554813" w:rsidRDefault="00896F77" w:rsidP="00693F8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72BC" w:rsidRPr="00554813" w:rsidTr="00C973EC">
        <w:tc>
          <w:tcPr>
            <w:tcW w:w="10173" w:type="dxa"/>
            <w:gridSpan w:val="3"/>
            <w:shd w:val="clear" w:color="auto" w:fill="FFFFFF" w:themeFill="background1"/>
          </w:tcPr>
          <w:p w:rsidR="008772BC" w:rsidRPr="00F45C21" w:rsidRDefault="008772BC" w:rsidP="008772BC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 w:rsidRPr="00F45C21">
              <w:rPr>
                <w:b/>
                <w:sz w:val="26"/>
                <w:szCs w:val="26"/>
              </w:rPr>
              <w:lastRenderedPageBreak/>
              <w:t>Охрана труда</w:t>
            </w:r>
          </w:p>
        </w:tc>
      </w:tr>
      <w:tr w:rsidR="003E2A1F" w:rsidRPr="00554813" w:rsidTr="00C973EC">
        <w:tc>
          <w:tcPr>
            <w:tcW w:w="5637" w:type="dxa"/>
            <w:shd w:val="clear" w:color="auto" w:fill="FFFFFF" w:themeFill="background1"/>
          </w:tcPr>
          <w:p w:rsidR="003E2A1F" w:rsidRPr="00554813" w:rsidRDefault="008772BC" w:rsidP="008772B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C7CA9" w:rsidRPr="00554813">
              <w:rPr>
                <w:sz w:val="24"/>
                <w:szCs w:val="24"/>
              </w:rPr>
              <w:t xml:space="preserve">. </w:t>
            </w:r>
            <w:r w:rsidRPr="008772BC">
              <w:rPr>
                <w:sz w:val="24"/>
                <w:szCs w:val="24"/>
              </w:rPr>
              <w:t>Сумма затрат организации на осуществление мероприятий по охране труда на 1 работника (руб.)</w:t>
            </w:r>
          </w:p>
        </w:tc>
        <w:tc>
          <w:tcPr>
            <w:tcW w:w="2126" w:type="dxa"/>
            <w:shd w:val="clear" w:color="auto" w:fill="FFFFFF" w:themeFill="background1"/>
          </w:tcPr>
          <w:p w:rsidR="003E2A1F" w:rsidRPr="00554813" w:rsidRDefault="003E2A1F" w:rsidP="006221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C7CA9" w:rsidRPr="00554813" w:rsidRDefault="00DC7CA9" w:rsidP="00693F8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7927" w:rsidRPr="00554813" w:rsidTr="00C973EC">
        <w:tc>
          <w:tcPr>
            <w:tcW w:w="5637" w:type="dxa"/>
            <w:shd w:val="clear" w:color="auto" w:fill="FFFFFF" w:themeFill="background1"/>
          </w:tcPr>
          <w:p w:rsidR="00FB7927" w:rsidRPr="00554813" w:rsidRDefault="009D6F46" w:rsidP="003431E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B7927" w:rsidRPr="00554813">
              <w:rPr>
                <w:sz w:val="24"/>
                <w:szCs w:val="24"/>
              </w:rPr>
              <w:t xml:space="preserve">. </w:t>
            </w:r>
            <w:r w:rsidRPr="009D6F46">
              <w:rPr>
                <w:sz w:val="24"/>
                <w:szCs w:val="24"/>
              </w:rPr>
              <w:t>Максимальная величина единовременной денежной выплаты для возмещения вреда, причиненного работникам в результате несчастных случаев на производстве, с учетом выплат по соответствующим системам страхования, включенная в коллективный договор (руб.)</w:t>
            </w:r>
          </w:p>
        </w:tc>
        <w:tc>
          <w:tcPr>
            <w:tcW w:w="2126" w:type="dxa"/>
            <w:shd w:val="clear" w:color="auto" w:fill="FFFFFF" w:themeFill="background1"/>
          </w:tcPr>
          <w:p w:rsidR="00FB7927" w:rsidRPr="00554813" w:rsidRDefault="00FB7927" w:rsidP="00162D31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B7927" w:rsidRPr="00554813" w:rsidRDefault="00FB7927" w:rsidP="00622183">
            <w:pPr>
              <w:pStyle w:val="a3"/>
              <w:rPr>
                <w:sz w:val="24"/>
                <w:szCs w:val="24"/>
              </w:rPr>
            </w:pPr>
          </w:p>
        </w:tc>
      </w:tr>
      <w:tr w:rsidR="00A32329" w:rsidRPr="00554813" w:rsidTr="00C973EC">
        <w:tc>
          <w:tcPr>
            <w:tcW w:w="10173" w:type="dxa"/>
            <w:gridSpan w:val="3"/>
            <w:shd w:val="clear" w:color="auto" w:fill="FFFFFF" w:themeFill="background1"/>
          </w:tcPr>
          <w:p w:rsidR="00A32329" w:rsidRPr="00F45C21" w:rsidRDefault="00B2375D" w:rsidP="00F45C21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F45C21">
              <w:rPr>
                <w:b/>
                <w:sz w:val="26"/>
                <w:szCs w:val="26"/>
              </w:rPr>
              <w:t>Молодежная политика и формирование кадрового потенциала</w:t>
            </w:r>
          </w:p>
        </w:tc>
      </w:tr>
      <w:tr w:rsidR="00633357" w:rsidRPr="00554813" w:rsidTr="00C973EC">
        <w:tc>
          <w:tcPr>
            <w:tcW w:w="5637" w:type="dxa"/>
            <w:shd w:val="clear" w:color="auto" w:fill="FFFFFF" w:themeFill="background1"/>
          </w:tcPr>
          <w:p w:rsidR="00633357" w:rsidRPr="00554813" w:rsidRDefault="00633357" w:rsidP="00B2375D">
            <w:pPr>
              <w:pStyle w:val="a3"/>
              <w:ind w:firstLine="0"/>
              <w:rPr>
                <w:sz w:val="24"/>
                <w:szCs w:val="24"/>
              </w:rPr>
            </w:pPr>
            <w:r w:rsidRPr="00554813">
              <w:rPr>
                <w:sz w:val="24"/>
                <w:szCs w:val="24"/>
              </w:rPr>
              <w:t>1</w:t>
            </w:r>
            <w:r w:rsidR="00B2375D">
              <w:rPr>
                <w:sz w:val="24"/>
                <w:szCs w:val="24"/>
              </w:rPr>
              <w:t>0</w:t>
            </w:r>
            <w:r w:rsidRPr="00554813">
              <w:rPr>
                <w:sz w:val="24"/>
                <w:szCs w:val="24"/>
              </w:rPr>
              <w:t xml:space="preserve">. </w:t>
            </w:r>
            <w:r w:rsidR="00651714" w:rsidRPr="006D5F3E">
              <w:rPr>
                <w:b/>
                <w:sz w:val="24"/>
                <w:szCs w:val="24"/>
              </w:rPr>
              <w:t>Мероприятия по привлечению в организацию молодых специалистов</w:t>
            </w:r>
            <w:r w:rsidR="00651714" w:rsidRPr="00651714">
              <w:rPr>
                <w:sz w:val="24"/>
                <w:szCs w:val="24"/>
              </w:rPr>
              <w:t xml:space="preserve"> (единовременное пособие при трудоустройстве; стимулирующие надбавки к заработной плате; наличие системы наставничества; оплата работы наставников; оказание материальной </w:t>
            </w:r>
            <w:r w:rsidR="00651714" w:rsidRPr="00651714">
              <w:rPr>
                <w:sz w:val="24"/>
                <w:szCs w:val="24"/>
              </w:rPr>
              <w:lastRenderedPageBreak/>
              <w:t>помощи молодым работникам, уволенным с военной службы или альтернативной гражданской службы, которые вернулись на работу в организацию после увольнения с военной службы или альтернативной гражданской службы)</w:t>
            </w:r>
          </w:p>
        </w:tc>
        <w:tc>
          <w:tcPr>
            <w:tcW w:w="2126" w:type="dxa"/>
            <w:shd w:val="clear" w:color="auto" w:fill="FFFFFF" w:themeFill="background1"/>
          </w:tcPr>
          <w:p w:rsidR="00633357" w:rsidRPr="00554813" w:rsidRDefault="00633357" w:rsidP="00CC1D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33357" w:rsidRPr="00554813" w:rsidRDefault="00633357" w:rsidP="00693F8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73EB" w:rsidRPr="00554813" w:rsidTr="00C973EC">
        <w:tc>
          <w:tcPr>
            <w:tcW w:w="5637" w:type="dxa"/>
            <w:shd w:val="clear" w:color="auto" w:fill="FFFFFF" w:themeFill="background1"/>
          </w:tcPr>
          <w:p w:rsidR="00613529" w:rsidRPr="00554813" w:rsidRDefault="00DC7CA9" w:rsidP="003431E0">
            <w:pPr>
              <w:pStyle w:val="a3"/>
              <w:ind w:firstLine="0"/>
              <w:rPr>
                <w:sz w:val="24"/>
                <w:szCs w:val="24"/>
              </w:rPr>
            </w:pPr>
            <w:r w:rsidRPr="00554813">
              <w:rPr>
                <w:sz w:val="24"/>
                <w:szCs w:val="24"/>
              </w:rPr>
              <w:lastRenderedPageBreak/>
              <w:t>1</w:t>
            </w:r>
            <w:r w:rsidR="008E27A1">
              <w:rPr>
                <w:sz w:val="24"/>
                <w:szCs w:val="24"/>
              </w:rPr>
              <w:t>1</w:t>
            </w:r>
            <w:r w:rsidRPr="00554813">
              <w:rPr>
                <w:sz w:val="24"/>
                <w:szCs w:val="24"/>
              </w:rPr>
              <w:t xml:space="preserve">. </w:t>
            </w:r>
            <w:r w:rsidR="008E27A1" w:rsidRPr="008E27A1">
              <w:rPr>
                <w:sz w:val="24"/>
                <w:szCs w:val="24"/>
              </w:rPr>
              <w:t>Средняя численность работников, всего (чел.) (для справки)</w:t>
            </w:r>
          </w:p>
        </w:tc>
        <w:tc>
          <w:tcPr>
            <w:tcW w:w="2126" w:type="dxa"/>
            <w:shd w:val="clear" w:color="auto" w:fill="FFFFFF" w:themeFill="background1"/>
          </w:tcPr>
          <w:p w:rsidR="00DD73EB" w:rsidRPr="00554813" w:rsidRDefault="00DD73EB" w:rsidP="006221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D73EB" w:rsidRPr="00554813" w:rsidRDefault="00DD73EB" w:rsidP="00622183">
            <w:pPr>
              <w:pStyle w:val="a3"/>
              <w:rPr>
                <w:sz w:val="24"/>
                <w:szCs w:val="24"/>
              </w:rPr>
            </w:pPr>
          </w:p>
        </w:tc>
      </w:tr>
    </w:tbl>
    <w:p w:rsidR="00693268" w:rsidRDefault="00693268" w:rsidP="00365078">
      <w:pPr>
        <w:pStyle w:val="a3"/>
        <w:ind w:firstLine="0"/>
        <w:jc w:val="left"/>
        <w:rPr>
          <w:sz w:val="24"/>
          <w:szCs w:val="24"/>
        </w:rPr>
      </w:pPr>
    </w:p>
    <w:p w:rsidR="00365078" w:rsidRDefault="008E27A1" w:rsidP="00365078">
      <w:pPr>
        <w:pStyle w:val="a3"/>
        <w:ind w:firstLine="0"/>
        <w:jc w:val="left"/>
        <w:rPr>
          <w:sz w:val="24"/>
          <w:szCs w:val="24"/>
        </w:rPr>
      </w:pPr>
      <w:r w:rsidRPr="008E27A1">
        <w:rPr>
          <w:sz w:val="24"/>
          <w:szCs w:val="24"/>
        </w:rPr>
        <w:t xml:space="preserve">Наименование профсоюзной организации, являвшейся представителем работников при заключении коллективного договора ____________________________________________________________________ </w:t>
      </w:r>
    </w:p>
    <w:p w:rsidR="00365078" w:rsidRDefault="008E27A1" w:rsidP="00365078">
      <w:pPr>
        <w:pStyle w:val="a3"/>
        <w:ind w:firstLine="0"/>
        <w:jc w:val="left"/>
        <w:rPr>
          <w:sz w:val="24"/>
          <w:szCs w:val="24"/>
        </w:rPr>
      </w:pPr>
      <w:r w:rsidRPr="008E27A1">
        <w:rPr>
          <w:sz w:val="24"/>
          <w:szCs w:val="24"/>
        </w:rPr>
        <w:t xml:space="preserve">Адрес (почтовый): ____________________________________________________ </w:t>
      </w:r>
    </w:p>
    <w:p w:rsidR="00365078" w:rsidRDefault="008E27A1" w:rsidP="00365078">
      <w:pPr>
        <w:pStyle w:val="a3"/>
        <w:ind w:firstLine="0"/>
        <w:jc w:val="left"/>
        <w:rPr>
          <w:sz w:val="24"/>
          <w:szCs w:val="24"/>
        </w:rPr>
      </w:pPr>
      <w:r w:rsidRPr="008E27A1">
        <w:rPr>
          <w:sz w:val="24"/>
          <w:szCs w:val="24"/>
        </w:rPr>
        <w:t xml:space="preserve">Телефон: ____________________________________________________________ </w:t>
      </w:r>
    </w:p>
    <w:p w:rsidR="00365078" w:rsidRDefault="008E27A1" w:rsidP="00365078">
      <w:pPr>
        <w:pStyle w:val="a3"/>
        <w:ind w:firstLine="0"/>
        <w:jc w:val="left"/>
        <w:rPr>
          <w:sz w:val="24"/>
          <w:szCs w:val="24"/>
        </w:rPr>
      </w:pPr>
      <w:r w:rsidRPr="008E27A1">
        <w:rPr>
          <w:sz w:val="24"/>
          <w:szCs w:val="24"/>
        </w:rPr>
        <w:t xml:space="preserve">Факс: _______________________________________________________________ </w:t>
      </w:r>
    </w:p>
    <w:p w:rsidR="00365078" w:rsidRDefault="008E27A1" w:rsidP="00365078">
      <w:pPr>
        <w:pStyle w:val="a3"/>
        <w:ind w:firstLine="0"/>
        <w:jc w:val="left"/>
        <w:rPr>
          <w:sz w:val="24"/>
          <w:szCs w:val="24"/>
        </w:rPr>
      </w:pPr>
      <w:r w:rsidRPr="008E27A1">
        <w:rPr>
          <w:sz w:val="24"/>
          <w:szCs w:val="24"/>
        </w:rPr>
        <w:t xml:space="preserve">E-mail: ______________________________________________________________ </w:t>
      </w:r>
    </w:p>
    <w:p w:rsidR="00365078" w:rsidRDefault="008E27A1" w:rsidP="00365078">
      <w:pPr>
        <w:pStyle w:val="a3"/>
        <w:ind w:firstLine="0"/>
        <w:jc w:val="left"/>
        <w:rPr>
          <w:sz w:val="24"/>
          <w:szCs w:val="24"/>
        </w:rPr>
      </w:pPr>
      <w:r w:rsidRPr="008E27A1">
        <w:rPr>
          <w:sz w:val="24"/>
          <w:szCs w:val="24"/>
        </w:rPr>
        <w:t xml:space="preserve">Фамилия Имя Отчество председателя профсоюзной организации_____________ _____________________________________________________________________ </w:t>
      </w:r>
    </w:p>
    <w:p w:rsidR="00365078" w:rsidRDefault="008E27A1" w:rsidP="00365078">
      <w:pPr>
        <w:pStyle w:val="a3"/>
        <w:ind w:firstLine="0"/>
        <w:jc w:val="left"/>
        <w:rPr>
          <w:sz w:val="24"/>
          <w:szCs w:val="24"/>
        </w:rPr>
      </w:pPr>
      <w:r w:rsidRPr="008E27A1">
        <w:rPr>
          <w:sz w:val="24"/>
          <w:szCs w:val="24"/>
        </w:rPr>
        <w:t xml:space="preserve">Фамилия Имя Отчество, наименование должности руководителя предприятия_______ _______________________________________________________________________ </w:t>
      </w:r>
    </w:p>
    <w:p w:rsidR="00365078" w:rsidRDefault="008E27A1" w:rsidP="00365078">
      <w:pPr>
        <w:pStyle w:val="a3"/>
        <w:ind w:firstLine="0"/>
        <w:jc w:val="left"/>
        <w:rPr>
          <w:sz w:val="24"/>
          <w:szCs w:val="24"/>
        </w:rPr>
      </w:pPr>
      <w:r w:rsidRPr="008E27A1">
        <w:rPr>
          <w:sz w:val="24"/>
          <w:szCs w:val="24"/>
        </w:rPr>
        <w:t xml:space="preserve">Банковские реквизиты профсоюзной организации ____________________________ _______________________________________________________________________ </w:t>
      </w:r>
    </w:p>
    <w:p w:rsidR="00365078" w:rsidRDefault="00365078" w:rsidP="00365078">
      <w:pPr>
        <w:pStyle w:val="a3"/>
        <w:ind w:firstLine="0"/>
        <w:jc w:val="left"/>
        <w:rPr>
          <w:sz w:val="24"/>
          <w:szCs w:val="24"/>
        </w:rPr>
      </w:pPr>
    </w:p>
    <w:p w:rsidR="006E0C6E" w:rsidRDefault="006E0C6E" w:rsidP="00365078">
      <w:pPr>
        <w:pStyle w:val="a3"/>
        <w:ind w:firstLine="0"/>
        <w:jc w:val="left"/>
        <w:rPr>
          <w:sz w:val="24"/>
          <w:szCs w:val="24"/>
        </w:rPr>
      </w:pPr>
    </w:p>
    <w:p w:rsidR="00365078" w:rsidRDefault="008E27A1" w:rsidP="00365078">
      <w:pPr>
        <w:pStyle w:val="a3"/>
        <w:ind w:firstLine="0"/>
        <w:jc w:val="left"/>
        <w:rPr>
          <w:sz w:val="24"/>
          <w:szCs w:val="24"/>
        </w:rPr>
      </w:pPr>
      <w:r w:rsidRPr="008E27A1">
        <w:rPr>
          <w:sz w:val="24"/>
          <w:szCs w:val="24"/>
        </w:rPr>
        <w:t xml:space="preserve">Подпись председателя профсоюзной организации </w:t>
      </w:r>
    </w:p>
    <w:p w:rsidR="006E0C6E" w:rsidRDefault="006E0C6E" w:rsidP="00365078">
      <w:pPr>
        <w:pStyle w:val="a3"/>
        <w:ind w:firstLine="0"/>
        <w:jc w:val="left"/>
        <w:rPr>
          <w:sz w:val="24"/>
          <w:szCs w:val="24"/>
        </w:rPr>
      </w:pPr>
    </w:p>
    <w:p w:rsidR="00365078" w:rsidRDefault="008E27A1" w:rsidP="00365078">
      <w:pPr>
        <w:pStyle w:val="a3"/>
        <w:ind w:firstLine="0"/>
        <w:jc w:val="left"/>
        <w:rPr>
          <w:sz w:val="24"/>
          <w:szCs w:val="24"/>
        </w:rPr>
      </w:pPr>
      <w:r w:rsidRPr="008E27A1">
        <w:rPr>
          <w:sz w:val="24"/>
          <w:szCs w:val="24"/>
        </w:rPr>
        <w:t xml:space="preserve">Подпись руководителя предприятия </w:t>
      </w:r>
    </w:p>
    <w:p w:rsidR="00365078" w:rsidRDefault="00365078" w:rsidP="00365078">
      <w:pPr>
        <w:pStyle w:val="a3"/>
        <w:ind w:firstLine="0"/>
        <w:jc w:val="left"/>
        <w:rPr>
          <w:sz w:val="24"/>
          <w:szCs w:val="24"/>
        </w:rPr>
      </w:pPr>
    </w:p>
    <w:p w:rsidR="00365078" w:rsidRDefault="008E27A1" w:rsidP="00365078">
      <w:pPr>
        <w:pStyle w:val="a3"/>
        <w:ind w:firstLine="0"/>
        <w:jc w:val="left"/>
        <w:rPr>
          <w:sz w:val="24"/>
          <w:szCs w:val="24"/>
        </w:rPr>
      </w:pPr>
      <w:r w:rsidRPr="008E27A1">
        <w:rPr>
          <w:sz w:val="24"/>
          <w:szCs w:val="24"/>
        </w:rPr>
        <w:t xml:space="preserve">Печать </w:t>
      </w:r>
    </w:p>
    <w:p w:rsidR="006E0C6E" w:rsidRDefault="006E0C6E" w:rsidP="00365078">
      <w:pPr>
        <w:pStyle w:val="a3"/>
        <w:ind w:firstLine="0"/>
        <w:jc w:val="left"/>
        <w:rPr>
          <w:sz w:val="24"/>
          <w:szCs w:val="24"/>
        </w:rPr>
      </w:pPr>
    </w:p>
    <w:p w:rsidR="00365078" w:rsidRDefault="00365078" w:rsidP="00365078">
      <w:pPr>
        <w:pStyle w:val="a3"/>
        <w:ind w:firstLine="0"/>
        <w:jc w:val="left"/>
        <w:rPr>
          <w:sz w:val="24"/>
          <w:szCs w:val="24"/>
        </w:rPr>
      </w:pPr>
    </w:p>
    <w:p w:rsidR="00DD73EB" w:rsidRDefault="008E27A1" w:rsidP="00365078">
      <w:pPr>
        <w:pStyle w:val="a3"/>
        <w:ind w:firstLine="0"/>
        <w:jc w:val="left"/>
        <w:rPr>
          <w:sz w:val="24"/>
          <w:szCs w:val="24"/>
        </w:rPr>
      </w:pPr>
      <w:r w:rsidRPr="008E27A1">
        <w:rPr>
          <w:sz w:val="24"/>
          <w:szCs w:val="24"/>
        </w:rPr>
        <w:t>Ф.И.О. ответственного исполнителя тел/ фак</w:t>
      </w:r>
      <w:r w:rsidR="0074422B">
        <w:rPr>
          <w:sz w:val="24"/>
          <w:szCs w:val="24"/>
        </w:rPr>
        <w:t>с</w:t>
      </w:r>
    </w:p>
    <w:p w:rsidR="00693268" w:rsidRPr="008E27A1" w:rsidRDefault="00693268" w:rsidP="00365078">
      <w:pPr>
        <w:pStyle w:val="a3"/>
        <w:ind w:firstLine="0"/>
        <w:jc w:val="left"/>
        <w:rPr>
          <w:sz w:val="24"/>
          <w:szCs w:val="24"/>
        </w:rPr>
      </w:pPr>
    </w:p>
    <w:p w:rsidR="00CE54A1" w:rsidRDefault="00CE54A1" w:rsidP="007860D7">
      <w:pPr>
        <w:pStyle w:val="a3"/>
        <w:ind w:left="7088" w:firstLine="850"/>
        <w:rPr>
          <w:b/>
          <w:sz w:val="24"/>
          <w:szCs w:val="24"/>
        </w:rPr>
      </w:pPr>
    </w:p>
    <w:p w:rsidR="00CE54A1" w:rsidRDefault="00CE54A1" w:rsidP="007860D7">
      <w:pPr>
        <w:pStyle w:val="a3"/>
        <w:ind w:left="7088" w:firstLine="850"/>
        <w:rPr>
          <w:b/>
          <w:sz w:val="24"/>
          <w:szCs w:val="24"/>
        </w:rPr>
      </w:pPr>
    </w:p>
    <w:p w:rsidR="005C4A92" w:rsidRDefault="005C4A92" w:rsidP="007860D7">
      <w:pPr>
        <w:pStyle w:val="a3"/>
        <w:ind w:left="7088" w:firstLine="850"/>
        <w:rPr>
          <w:b/>
          <w:sz w:val="24"/>
          <w:szCs w:val="24"/>
        </w:rPr>
      </w:pPr>
    </w:p>
    <w:p w:rsidR="00CE54A1" w:rsidRDefault="00CE54A1" w:rsidP="007860D7">
      <w:pPr>
        <w:pStyle w:val="a3"/>
        <w:ind w:left="7088" w:firstLine="850"/>
        <w:rPr>
          <w:b/>
          <w:sz w:val="24"/>
          <w:szCs w:val="24"/>
        </w:rPr>
      </w:pPr>
    </w:p>
    <w:p w:rsidR="00CE54A1" w:rsidRDefault="00CE54A1" w:rsidP="007860D7">
      <w:pPr>
        <w:pStyle w:val="a3"/>
        <w:ind w:left="7088" w:firstLine="850"/>
        <w:rPr>
          <w:b/>
          <w:sz w:val="24"/>
          <w:szCs w:val="24"/>
        </w:rPr>
      </w:pPr>
    </w:p>
    <w:p w:rsidR="00CE54A1" w:rsidRDefault="00CE54A1" w:rsidP="007860D7">
      <w:pPr>
        <w:pStyle w:val="a3"/>
        <w:ind w:left="7088" w:firstLine="850"/>
        <w:rPr>
          <w:b/>
          <w:sz w:val="24"/>
          <w:szCs w:val="24"/>
        </w:rPr>
      </w:pPr>
    </w:p>
    <w:p w:rsidR="00CE54A1" w:rsidRDefault="00CE54A1" w:rsidP="007860D7">
      <w:pPr>
        <w:pStyle w:val="a3"/>
        <w:ind w:left="7088" w:firstLine="850"/>
        <w:rPr>
          <w:b/>
          <w:sz w:val="24"/>
          <w:szCs w:val="24"/>
        </w:rPr>
      </w:pPr>
    </w:p>
    <w:p w:rsidR="00FB7927" w:rsidRPr="007860D7" w:rsidRDefault="007860D7" w:rsidP="007860D7">
      <w:pPr>
        <w:pStyle w:val="a3"/>
        <w:ind w:left="7088" w:firstLine="850"/>
        <w:rPr>
          <w:sz w:val="24"/>
          <w:szCs w:val="24"/>
        </w:rPr>
      </w:pPr>
      <w:r w:rsidRPr="0051163B">
        <w:rPr>
          <w:b/>
          <w:sz w:val="24"/>
          <w:szCs w:val="24"/>
        </w:rPr>
        <w:lastRenderedPageBreak/>
        <w:t>Приложение № 2</w:t>
      </w:r>
      <w:r w:rsidR="008F590A">
        <w:rPr>
          <w:sz w:val="24"/>
          <w:szCs w:val="24"/>
        </w:rPr>
        <w:t xml:space="preserve">       </w:t>
      </w:r>
      <w:r w:rsidRPr="007860D7">
        <w:rPr>
          <w:sz w:val="24"/>
          <w:szCs w:val="24"/>
        </w:rPr>
        <w:t xml:space="preserve"> к Положению о смотре конкурсе коллективных договоров, утвержденному постановлением Президиума Республик</w:t>
      </w:r>
      <w:r w:rsidR="00B80AA0">
        <w:rPr>
          <w:sz w:val="24"/>
          <w:szCs w:val="24"/>
        </w:rPr>
        <w:t>анского комитета профсоюза от 15 февраля 2019</w:t>
      </w:r>
      <w:r w:rsidRPr="007860D7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="00B80AA0">
        <w:rPr>
          <w:sz w:val="24"/>
          <w:szCs w:val="24"/>
        </w:rPr>
        <w:t xml:space="preserve"> № 16</w:t>
      </w:r>
    </w:p>
    <w:p w:rsidR="005B64C6" w:rsidRPr="00554813" w:rsidRDefault="005B64C6" w:rsidP="005B64C6">
      <w:pPr>
        <w:pStyle w:val="1"/>
        <w:jc w:val="center"/>
        <w:rPr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5811"/>
        <w:gridCol w:w="4077"/>
      </w:tblGrid>
      <w:tr w:rsidR="008A6DBE" w:rsidTr="00891B92">
        <w:tc>
          <w:tcPr>
            <w:tcW w:w="534" w:type="dxa"/>
          </w:tcPr>
          <w:p w:rsidR="008A6DBE" w:rsidRDefault="008A6DBE" w:rsidP="001840EA">
            <w:pPr>
              <w:jc w:val="both"/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5811" w:type="dxa"/>
          </w:tcPr>
          <w:p w:rsidR="008A6DBE" w:rsidRDefault="008A6DBE" w:rsidP="008A6DBE">
            <w:pPr>
              <w:jc w:val="center"/>
              <w:rPr>
                <w:sz w:val="24"/>
                <w:szCs w:val="24"/>
              </w:rPr>
            </w:pPr>
            <w:r>
              <w:t>Наименование показателя</w:t>
            </w:r>
          </w:p>
        </w:tc>
        <w:tc>
          <w:tcPr>
            <w:tcW w:w="4077" w:type="dxa"/>
          </w:tcPr>
          <w:p w:rsidR="008A6DBE" w:rsidRDefault="008A6DBE" w:rsidP="008A6DBE">
            <w:pPr>
              <w:jc w:val="center"/>
              <w:rPr>
                <w:sz w:val="24"/>
                <w:szCs w:val="24"/>
              </w:rPr>
            </w:pPr>
            <w:r>
              <w:t>Определение баллов</w:t>
            </w:r>
          </w:p>
        </w:tc>
      </w:tr>
      <w:tr w:rsidR="008A6DBE" w:rsidTr="00891B92">
        <w:tc>
          <w:tcPr>
            <w:tcW w:w="534" w:type="dxa"/>
          </w:tcPr>
          <w:p w:rsidR="008A6DBE" w:rsidRDefault="00891B92" w:rsidP="00184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8A6DBE" w:rsidRPr="00CB4000" w:rsidRDefault="000A250E" w:rsidP="001840EA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>Отношение величины минимальной месячной тарифной ставки рабочего I разряда (минимального оклада) к наибольшей величине среди участников конкурса</w:t>
            </w:r>
          </w:p>
        </w:tc>
        <w:tc>
          <w:tcPr>
            <w:tcW w:w="4077" w:type="dxa"/>
          </w:tcPr>
          <w:p w:rsidR="00891B92" w:rsidRPr="00CB4000" w:rsidRDefault="000A250E" w:rsidP="001840EA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 xml:space="preserve">100% – 5 баллов </w:t>
            </w:r>
          </w:p>
          <w:p w:rsidR="00891B92" w:rsidRPr="00CB4000" w:rsidRDefault="000A250E" w:rsidP="001840EA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 xml:space="preserve">от 90 до 99% – 4 балла </w:t>
            </w:r>
          </w:p>
          <w:p w:rsidR="00891B92" w:rsidRPr="00CB4000" w:rsidRDefault="000A250E" w:rsidP="001840EA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 xml:space="preserve">от 80 до 89% – 3 балла </w:t>
            </w:r>
          </w:p>
          <w:p w:rsidR="00891B92" w:rsidRPr="00CB4000" w:rsidRDefault="000A250E" w:rsidP="001840EA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>от 70 до 79% – 2 балла</w:t>
            </w:r>
          </w:p>
          <w:p w:rsidR="008A6DBE" w:rsidRPr="00CB4000" w:rsidRDefault="000A250E" w:rsidP="001840EA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>менее 70% – 0 баллов</w:t>
            </w:r>
          </w:p>
        </w:tc>
      </w:tr>
      <w:tr w:rsidR="008A6DBE" w:rsidTr="00891B92">
        <w:tc>
          <w:tcPr>
            <w:tcW w:w="534" w:type="dxa"/>
          </w:tcPr>
          <w:p w:rsidR="008A6DBE" w:rsidRDefault="00891B92" w:rsidP="00184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8A6DBE" w:rsidRPr="00CB4000" w:rsidRDefault="00891B92" w:rsidP="001840EA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>Отношение среднемесячной заработной платы работников без учета районных коэффициентов и надбавок к наибольшей среднемесячной заработной плате среди участников конкурса</w:t>
            </w:r>
          </w:p>
        </w:tc>
        <w:tc>
          <w:tcPr>
            <w:tcW w:w="4077" w:type="dxa"/>
          </w:tcPr>
          <w:p w:rsidR="006622F4" w:rsidRPr="00CB4000" w:rsidRDefault="006622F4" w:rsidP="006622F4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 xml:space="preserve">100% – 5 баллов </w:t>
            </w:r>
          </w:p>
          <w:p w:rsidR="006622F4" w:rsidRPr="00CB4000" w:rsidRDefault="006622F4" w:rsidP="006622F4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 xml:space="preserve">от 90 до 99% – 4 балла </w:t>
            </w:r>
          </w:p>
          <w:p w:rsidR="006622F4" w:rsidRPr="00CB4000" w:rsidRDefault="006622F4" w:rsidP="006622F4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 xml:space="preserve">от 80 до 89% – 3 балла </w:t>
            </w:r>
          </w:p>
          <w:p w:rsidR="00E446E7" w:rsidRPr="00CB4000" w:rsidRDefault="006622F4" w:rsidP="006622F4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>от 70 до 79% – 2 балла</w:t>
            </w:r>
          </w:p>
          <w:p w:rsidR="008A6DBE" w:rsidRPr="00CB4000" w:rsidRDefault="006622F4" w:rsidP="006622F4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>менее 70% – 0 баллов</w:t>
            </w:r>
          </w:p>
        </w:tc>
      </w:tr>
      <w:tr w:rsidR="008A6DBE" w:rsidTr="00891B92">
        <w:tc>
          <w:tcPr>
            <w:tcW w:w="534" w:type="dxa"/>
          </w:tcPr>
          <w:p w:rsidR="008A6DBE" w:rsidRDefault="00DE30F4" w:rsidP="00184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8A6DBE" w:rsidRPr="00CB4000" w:rsidRDefault="00DE30F4" w:rsidP="001840EA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>Отношение среднемесячной заработной платы рабочих без учета районных коэффициентов и надбавок к наибольшей среднемесячной заработной плате среди участников конкурса</w:t>
            </w:r>
          </w:p>
        </w:tc>
        <w:tc>
          <w:tcPr>
            <w:tcW w:w="4077" w:type="dxa"/>
          </w:tcPr>
          <w:p w:rsidR="00DE30F4" w:rsidRPr="00CB4000" w:rsidRDefault="00DE30F4" w:rsidP="00DE30F4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 xml:space="preserve">100% – 5 баллов </w:t>
            </w:r>
          </w:p>
          <w:p w:rsidR="00DE30F4" w:rsidRPr="00CB4000" w:rsidRDefault="00DE30F4" w:rsidP="00DE30F4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 xml:space="preserve">от 90 до 99% – 4 балла </w:t>
            </w:r>
          </w:p>
          <w:p w:rsidR="00DE30F4" w:rsidRPr="00CB4000" w:rsidRDefault="00DE30F4" w:rsidP="00DE30F4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 xml:space="preserve">от 80 до 89% – 3 балла </w:t>
            </w:r>
          </w:p>
          <w:p w:rsidR="00DE30F4" w:rsidRPr="00CB4000" w:rsidRDefault="00DE30F4" w:rsidP="00DE30F4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>от 70 до 79% – 2 балла</w:t>
            </w:r>
          </w:p>
          <w:p w:rsidR="008A6DBE" w:rsidRPr="00CB4000" w:rsidRDefault="00DE30F4" w:rsidP="00DE30F4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>менее 70% – 0 баллов</w:t>
            </w:r>
          </w:p>
        </w:tc>
      </w:tr>
      <w:tr w:rsidR="008A6DBE" w:rsidTr="00891B92">
        <w:tc>
          <w:tcPr>
            <w:tcW w:w="534" w:type="dxa"/>
          </w:tcPr>
          <w:p w:rsidR="008A6DBE" w:rsidRDefault="00CC7F72" w:rsidP="00184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:rsidR="008A6DBE" w:rsidRPr="00CB4000" w:rsidRDefault="00CC7F72" w:rsidP="001840EA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>Удельный вес постоянной (тарифной) части оплаты труда в структуре заработной платы работников без учета районных коэффициентов и надбавок в среднем за год</w:t>
            </w:r>
          </w:p>
        </w:tc>
        <w:tc>
          <w:tcPr>
            <w:tcW w:w="4077" w:type="dxa"/>
          </w:tcPr>
          <w:p w:rsidR="00CC7F72" w:rsidRPr="00CB4000" w:rsidRDefault="00CC7F72" w:rsidP="001840EA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 xml:space="preserve">более 60 – 5 баллов </w:t>
            </w:r>
          </w:p>
          <w:p w:rsidR="00CC7F72" w:rsidRPr="00CB4000" w:rsidRDefault="00CC7F72" w:rsidP="001840EA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 xml:space="preserve">от 40 до 59% – 3 балла </w:t>
            </w:r>
          </w:p>
          <w:p w:rsidR="008A6DBE" w:rsidRPr="00CB4000" w:rsidRDefault="00CC7F72" w:rsidP="001840EA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>менее 40% – 0 баллов</w:t>
            </w:r>
          </w:p>
        </w:tc>
      </w:tr>
      <w:tr w:rsidR="008A6DBE" w:rsidTr="00891B92">
        <w:tc>
          <w:tcPr>
            <w:tcW w:w="534" w:type="dxa"/>
          </w:tcPr>
          <w:p w:rsidR="008A6DBE" w:rsidRDefault="00A639AA" w:rsidP="00184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:rsidR="008A6DBE" w:rsidRPr="00CB4000" w:rsidRDefault="00A639AA" w:rsidP="001840EA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>Размер индексации заработной платы в соответствии с ростом потребительских цен</w:t>
            </w:r>
          </w:p>
        </w:tc>
        <w:tc>
          <w:tcPr>
            <w:tcW w:w="4077" w:type="dxa"/>
          </w:tcPr>
          <w:p w:rsidR="00A639AA" w:rsidRPr="00CB4000" w:rsidRDefault="00A639AA" w:rsidP="00A639AA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 xml:space="preserve">100% – 5 баллов </w:t>
            </w:r>
          </w:p>
          <w:p w:rsidR="00A639AA" w:rsidRPr="00CB4000" w:rsidRDefault="00A639AA" w:rsidP="00A639AA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 xml:space="preserve">от 90 до 99% – 4 балла </w:t>
            </w:r>
          </w:p>
          <w:p w:rsidR="00A639AA" w:rsidRPr="00CB4000" w:rsidRDefault="00A639AA" w:rsidP="00A639AA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 xml:space="preserve">от 80 до 89% – 3 балла </w:t>
            </w:r>
          </w:p>
          <w:p w:rsidR="00A639AA" w:rsidRPr="00CB4000" w:rsidRDefault="00A639AA" w:rsidP="00A639AA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>от 70 до 79% – 2 балла</w:t>
            </w:r>
          </w:p>
          <w:p w:rsidR="008A6DBE" w:rsidRPr="00CB4000" w:rsidRDefault="00A639AA" w:rsidP="00A639AA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>менее 70% – 0 баллов</w:t>
            </w:r>
          </w:p>
        </w:tc>
      </w:tr>
      <w:tr w:rsidR="008A6DBE" w:rsidTr="00891B92">
        <w:tc>
          <w:tcPr>
            <w:tcW w:w="534" w:type="dxa"/>
          </w:tcPr>
          <w:p w:rsidR="008A6DBE" w:rsidRDefault="00A639AA" w:rsidP="00184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11" w:type="dxa"/>
          </w:tcPr>
          <w:p w:rsidR="008A6DBE" w:rsidRPr="00CB4000" w:rsidRDefault="00A639AA" w:rsidP="001840EA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>Отношение величины среднемесячных социальных выплат в расчете на одного работника к наибольшей величине среди участников конкурса</w:t>
            </w:r>
          </w:p>
        </w:tc>
        <w:tc>
          <w:tcPr>
            <w:tcW w:w="4077" w:type="dxa"/>
          </w:tcPr>
          <w:p w:rsidR="00A639AA" w:rsidRPr="00CB4000" w:rsidRDefault="00A639AA" w:rsidP="00A639AA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 xml:space="preserve">100% – 5 баллов </w:t>
            </w:r>
          </w:p>
          <w:p w:rsidR="00A639AA" w:rsidRPr="00CB4000" w:rsidRDefault="00A639AA" w:rsidP="00A639AA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 xml:space="preserve">от 90 до 99% – 4 балла </w:t>
            </w:r>
          </w:p>
          <w:p w:rsidR="00A639AA" w:rsidRPr="00CB4000" w:rsidRDefault="00A639AA" w:rsidP="00A639AA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 xml:space="preserve">от 80 до 89% – 3 балла </w:t>
            </w:r>
          </w:p>
          <w:p w:rsidR="00A639AA" w:rsidRPr="00CB4000" w:rsidRDefault="00A639AA" w:rsidP="00A639AA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>от 70 до 79% – 2 балла</w:t>
            </w:r>
          </w:p>
          <w:p w:rsidR="008A6DBE" w:rsidRPr="00CB4000" w:rsidRDefault="00A639AA" w:rsidP="00A639AA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>менее 70% – 0 баллов</w:t>
            </w:r>
          </w:p>
        </w:tc>
      </w:tr>
      <w:tr w:rsidR="008A6DBE" w:rsidTr="00891B92">
        <w:tc>
          <w:tcPr>
            <w:tcW w:w="534" w:type="dxa"/>
          </w:tcPr>
          <w:p w:rsidR="008A6DBE" w:rsidRDefault="00A639AA" w:rsidP="00184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11" w:type="dxa"/>
          </w:tcPr>
          <w:p w:rsidR="008A6DBE" w:rsidRPr="00CB4000" w:rsidRDefault="00A639AA" w:rsidP="001840EA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>Социальный пакет</w:t>
            </w:r>
          </w:p>
        </w:tc>
        <w:tc>
          <w:tcPr>
            <w:tcW w:w="4077" w:type="dxa"/>
          </w:tcPr>
          <w:p w:rsidR="00A639AA" w:rsidRPr="00CB4000" w:rsidRDefault="00A639AA" w:rsidP="001840EA">
            <w:pPr>
              <w:jc w:val="both"/>
              <w:rPr>
                <w:sz w:val="24"/>
                <w:szCs w:val="24"/>
              </w:rPr>
            </w:pPr>
            <w:r w:rsidRPr="00CB4000">
              <w:rPr>
                <w:b/>
                <w:sz w:val="24"/>
                <w:szCs w:val="24"/>
              </w:rPr>
              <w:t>Обеспечение жильем:</w:t>
            </w:r>
            <w:r w:rsidRPr="00CB4000">
              <w:rPr>
                <w:sz w:val="24"/>
                <w:szCs w:val="24"/>
              </w:rPr>
              <w:t xml:space="preserve"> предоставление служебного жилья – 2 балла;</w:t>
            </w:r>
          </w:p>
          <w:p w:rsidR="00A639AA" w:rsidRPr="00CB4000" w:rsidRDefault="00A639AA" w:rsidP="001840EA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 xml:space="preserve"> оплата аренды жилья – 2 балла; </w:t>
            </w:r>
          </w:p>
          <w:p w:rsidR="008A6DBE" w:rsidRPr="00CB4000" w:rsidRDefault="00A639AA" w:rsidP="001840EA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>финансовая помощь в приобретении собственного жилья (льготная ипотека, беспроцентные займы) – 2 балла.</w:t>
            </w:r>
          </w:p>
          <w:p w:rsidR="00A639AA" w:rsidRPr="00CB4000" w:rsidRDefault="00A639AA" w:rsidP="001840EA">
            <w:pPr>
              <w:jc w:val="both"/>
              <w:rPr>
                <w:sz w:val="24"/>
                <w:szCs w:val="24"/>
              </w:rPr>
            </w:pPr>
            <w:r w:rsidRPr="00CB4000">
              <w:rPr>
                <w:b/>
                <w:sz w:val="24"/>
                <w:szCs w:val="24"/>
              </w:rPr>
              <w:t>Медицинское обслуживание:</w:t>
            </w:r>
            <w:r w:rsidRPr="00CB4000">
              <w:rPr>
                <w:sz w:val="24"/>
                <w:szCs w:val="24"/>
              </w:rPr>
              <w:t xml:space="preserve"> наличие собственной медицинской службы в организации – 2 балла;</w:t>
            </w:r>
          </w:p>
          <w:p w:rsidR="00A639AA" w:rsidRPr="00CB4000" w:rsidRDefault="00A639AA" w:rsidP="001840EA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lastRenderedPageBreak/>
              <w:t xml:space="preserve">добровольное страхование здоровья (обеспечение полисами ДМС) – 2 балла; проведение дополнительных медицинских осмотров – 2 балла. </w:t>
            </w:r>
          </w:p>
          <w:p w:rsidR="00A639AA" w:rsidRPr="00CB4000" w:rsidRDefault="00A639AA" w:rsidP="001840EA">
            <w:pPr>
              <w:jc w:val="both"/>
              <w:rPr>
                <w:b/>
                <w:sz w:val="24"/>
                <w:szCs w:val="24"/>
              </w:rPr>
            </w:pPr>
            <w:r w:rsidRPr="00CB4000">
              <w:rPr>
                <w:b/>
                <w:sz w:val="24"/>
                <w:szCs w:val="24"/>
              </w:rPr>
              <w:t>Участие в пенсионном обеспечении:</w:t>
            </w:r>
          </w:p>
          <w:p w:rsidR="00A639AA" w:rsidRPr="00CB4000" w:rsidRDefault="00A639AA" w:rsidP="001840EA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 xml:space="preserve"> отчисления в негосударственный пенсионный фонд – 2 балла; дополнительное пенсионное страхование, в том числе софинансирование платежей на накопительную часть пенсии – 2 балла.</w:t>
            </w:r>
          </w:p>
          <w:p w:rsidR="00707173" w:rsidRPr="003E7162" w:rsidRDefault="00707173" w:rsidP="001840EA">
            <w:pPr>
              <w:jc w:val="both"/>
              <w:rPr>
                <w:b/>
                <w:sz w:val="24"/>
                <w:szCs w:val="24"/>
              </w:rPr>
            </w:pPr>
            <w:r w:rsidRPr="003E7162">
              <w:rPr>
                <w:b/>
                <w:sz w:val="24"/>
                <w:szCs w:val="24"/>
              </w:rPr>
              <w:t xml:space="preserve">Организация питания работников: </w:t>
            </w:r>
          </w:p>
          <w:p w:rsidR="00707173" w:rsidRPr="00CB4000" w:rsidRDefault="00707173" w:rsidP="001840EA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 xml:space="preserve">наличие собственного пункта питания в организации (столовая, выделенное и оборудованное помещение для приёма пищи и т.п.) – 2 балла; </w:t>
            </w:r>
          </w:p>
          <w:p w:rsidR="00707173" w:rsidRPr="00CB4000" w:rsidRDefault="00707173" w:rsidP="001840EA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 xml:space="preserve">оплата (полная или частичная) питания в течение рабочего времени – 2 балла. </w:t>
            </w:r>
            <w:r w:rsidRPr="00CB4000">
              <w:rPr>
                <w:b/>
                <w:sz w:val="24"/>
                <w:szCs w:val="24"/>
              </w:rPr>
              <w:t>Гарантии для работников, имеющих детей:</w:t>
            </w:r>
            <w:r w:rsidRPr="00CB4000">
              <w:rPr>
                <w:sz w:val="24"/>
                <w:szCs w:val="24"/>
              </w:rPr>
              <w:t xml:space="preserve"> оказание материальной помощи при рождении ребенка – 2 балла; </w:t>
            </w:r>
          </w:p>
          <w:p w:rsidR="00707173" w:rsidRPr="00CB4000" w:rsidRDefault="00707173" w:rsidP="001840EA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 xml:space="preserve">предоставление дополнительных оплачиваемых отпусков при рождении ребенка – 2 балла; </w:t>
            </w:r>
          </w:p>
          <w:p w:rsidR="00707173" w:rsidRPr="00CB4000" w:rsidRDefault="00707173" w:rsidP="001840EA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 xml:space="preserve">предоставление дополнительных оплачиваемых отпусков при вступлении в брак – 2 балла; </w:t>
            </w:r>
          </w:p>
          <w:p w:rsidR="00707173" w:rsidRPr="00CB4000" w:rsidRDefault="00707173" w:rsidP="001840EA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 xml:space="preserve">оказание материальной помощи многодетным семьям (трое и более детей) – 2 балла; </w:t>
            </w:r>
          </w:p>
          <w:p w:rsidR="00707173" w:rsidRPr="00CB4000" w:rsidRDefault="00707173" w:rsidP="001840EA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>оказание материальной помощи семьям, имеющим ребенка-инвалида – 2 балла;</w:t>
            </w:r>
          </w:p>
          <w:p w:rsidR="00707173" w:rsidRPr="00CB4000" w:rsidRDefault="00707173" w:rsidP="001840EA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 xml:space="preserve"> оплата (полная или частичная) услуг дошкольных и общеобразовательных учреждений – 2 балла; </w:t>
            </w:r>
          </w:p>
          <w:p w:rsidR="00707173" w:rsidRPr="00CB4000" w:rsidRDefault="00707173" w:rsidP="001840EA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 xml:space="preserve">оплата (полная или частичная) путевок в детские оздоровительные лагеря для детей работников, для детей из малообеспеченных семей, детей из многодетных семей, детей инвалидов– 2 балла. </w:t>
            </w:r>
          </w:p>
          <w:p w:rsidR="00707173" w:rsidRPr="00CB4000" w:rsidRDefault="00707173" w:rsidP="001840EA">
            <w:pPr>
              <w:jc w:val="both"/>
              <w:rPr>
                <w:sz w:val="24"/>
                <w:szCs w:val="24"/>
              </w:rPr>
            </w:pPr>
            <w:r w:rsidRPr="00CB4000">
              <w:rPr>
                <w:b/>
                <w:sz w:val="24"/>
                <w:szCs w:val="24"/>
              </w:rPr>
              <w:t>Социальные гарантии:</w:t>
            </w:r>
            <w:r w:rsidRPr="00CB4000">
              <w:rPr>
                <w:sz w:val="24"/>
                <w:szCs w:val="24"/>
              </w:rPr>
              <w:t xml:space="preserve"> </w:t>
            </w:r>
          </w:p>
          <w:p w:rsidR="00707173" w:rsidRPr="00CB4000" w:rsidRDefault="00707173" w:rsidP="001840EA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 xml:space="preserve">компенсация расходов (полная или частичная), связанных с оплатой услуг на занятие физической культурой и спортом – 2 балла; </w:t>
            </w:r>
          </w:p>
          <w:p w:rsidR="00707173" w:rsidRPr="00CB4000" w:rsidRDefault="00707173" w:rsidP="001840EA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lastRenderedPageBreak/>
              <w:t>проведение культурно-массовых и спортивно-оздоровительных мероприятий – 2 балла</w:t>
            </w:r>
          </w:p>
        </w:tc>
      </w:tr>
      <w:tr w:rsidR="00DA79C3" w:rsidTr="00891B92">
        <w:tc>
          <w:tcPr>
            <w:tcW w:w="534" w:type="dxa"/>
          </w:tcPr>
          <w:p w:rsidR="00DA79C3" w:rsidRDefault="00DA79C3" w:rsidP="00184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811" w:type="dxa"/>
          </w:tcPr>
          <w:p w:rsidR="00DA79C3" w:rsidRPr="00CB4000" w:rsidRDefault="00DA79C3" w:rsidP="001840EA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>Отношение затрат организации на осуществление мероприятий по охране труда на 1 работника к наибольшей сумме таких затрат среди участников конкурса</w:t>
            </w:r>
          </w:p>
        </w:tc>
        <w:tc>
          <w:tcPr>
            <w:tcW w:w="4077" w:type="dxa"/>
          </w:tcPr>
          <w:p w:rsidR="00DA79C3" w:rsidRPr="00CB4000" w:rsidRDefault="00DA79C3" w:rsidP="00DA79C3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 xml:space="preserve">100% – 5 баллов </w:t>
            </w:r>
          </w:p>
          <w:p w:rsidR="00DA79C3" w:rsidRPr="00CB4000" w:rsidRDefault="00DA79C3" w:rsidP="00DA79C3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 xml:space="preserve">от 90 до 99% – 4 балла </w:t>
            </w:r>
          </w:p>
          <w:p w:rsidR="00DA79C3" w:rsidRPr="00CB4000" w:rsidRDefault="00DA79C3" w:rsidP="00DA79C3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 xml:space="preserve">от 80 до 89% – 3 балла </w:t>
            </w:r>
          </w:p>
          <w:p w:rsidR="00DA79C3" w:rsidRPr="00CB4000" w:rsidRDefault="00DA79C3" w:rsidP="00DA79C3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>от 70 до 79% – 2 балла</w:t>
            </w:r>
          </w:p>
          <w:p w:rsidR="00DA79C3" w:rsidRPr="00CB4000" w:rsidRDefault="00DA79C3" w:rsidP="00DA79C3">
            <w:pPr>
              <w:jc w:val="both"/>
              <w:rPr>
                <w:b/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>менее 70% – 0 баллов</w:t>
            </w:r>
          </w:p>
        </w:tc>
      </w:tr>
      <w:tr w:rsidR="00DA133F" w:rsidTr="00891B92">
        <w:tc>
          <w:tcPr>
            <w:tcW w:w="534" w:type="dxa"/>
          </w:tcPr>
          <w:p w:rsidR="00DA133F" w:rsidRDefault="00DA133F" w:rsidP="00184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11" w:type="dxa"/>
          </w:tcPr>
          <w:p w:rsidR="00DA133F" w:rsidRPr="00CB4000" w:rsidRDefault="00DA133F" w:rsidP="001840EA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>Отношение максимальной величины единовременной денежной выплаты для возмещения вреда, причиненного работникам в результате несчастных случаев на производстве, с учетом выплат по соответствующим системам страхования, включенной в коллективный договор, к наибольшей сумме среди участников конкурса</w:t>
            </w:r>
            <w:r w:rsidR="006B23F0" w:rsidRPr="00CB4000">
              <w:rPr>
                <w:sz w:val="24"/>
                <w:szCs w:val="24"/>
              </w:rPr>
              <w:t>.</w:t>
            </w:r>
          </w:p>
        </w:tc>
        <w:tc>
          <w:tcPr>
            <w:tcW w:w="4077" w:type="dxa"/>
          </w:tcPr>
          <w:p w:rsidR="00DA133F" w:rsidRPr="00CB4000" w:rsidRDefault="00DA133F" w:rsidP="00DA133F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 xml:space="preserve">100% – 5 баллов </w:t>
            </w:r>
          </w:p>
          <w:p w:rsidR="00DA133F" w:rsidRPr="00CB4000" w:rsidRDefault="00DA133F" w:rsidP="00DA133F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 xml:space="preserve">от 90 до 99% – 4 балла </w:t>
            </w:r>
          </w:p>
          <w:p w:rsidR="00DA133F" w:rsidRPr="00CB4000" w:rsidRDefault="00DA133F" w:rsidP="00DA133F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 xml:space="preserve">от 80 до 89% – 3 балла </w:t>
            </w:r>
          </w:p>
          <w:p w:rsidR="00DA133F" w:rsidRPr="00CB4000" w:rsidRDefault="00DA133F" w:rsidP="00DA133F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>от 70 до 79% – 2 балла</w:t>
            </w:r>
          </w:p>
          <w:p w:rsidR="00DA133F" w:rsidRPr="00CB4000" w:rsidRDefault="00DA133F" w:rsidP="00DA133F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>менее 70% – 0 баллов</w:t>
            </w:r>
          </w:p>
        </w:tc>
      </w:tr>
      <w:tr w:rsidR="006B23F0" w:rsidTr="00891B92">
        <w:tc>
          <w:tcPr>
            <w:tcW w:w="534" w:type="dxa"/>
          </w:tcPr>
          <w:p w:rsidR="006B23F0" w:rsidRDefault="006B23F0" w:rsidP="00184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11" w:type="dxa"/>
          </w:tcPr>
          <w:p w:rsidR="006B23F0" w:rsidRPr="00CB4000" w:rsidRDefault="006A1306" w:rsidP="001840EA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>Мероприятия по привлечению в организацию молодых специалистов</w:t>
            </w:r>
          </w:p>
        </w:tc>
        <w:tc>
          <w:tcPr>
            <w:tcW w:w="4077" w:type="dxa"/>
          </w:tcPr>
          <w:p w:rsidR="006A1306" w:rsidRPr="00CB4000" w:rsidRDefault="006A1306" w:rsidP="00DA133F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 xml:space="preserve">Единовременное пособие при трудоустройстве – 2 балла; </w:t>
            </w:r>
          </w:p>
          <w:p w:rsidR="006A1306" w:rsidRPr="00CB4000" w:rsidRDefault="006A1306" w:rsidP="00DA133F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 xml:space="preserve">стимулирующие надбавки к заработной плате – 2 балла; </w:t>
            </w:r>
          </w:p>
          <w:p w:rsidR="006A1306" w:rsidRPr="00CB4000" w:rsidRDefault="006A1306" w:rsidP="00DA133F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>наличие системы наставничества – 2 балла;</w:t>
            </w:r>
          </w:p>
          <w:p w:rsidR="006B23F0" w:rsidRPr="00CB4000" w:rsidRDefault="006A1306" w:rsidP="00DA133F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 xml:space="preserve"> оплата работы наставников – 2 балла; оказание материальной помощи молодым работникам, уволенным с военной службы или альтернативной гражданской службы, которые вернулись на работу в организацию после увольнения с военной службы или альтернативной гражданской службы – 2 балла</w:t>
            </w:r>
          </w:p>
        </w:tc>
      </w:tr>
      <w:tr w:rsidR="00F415C5" w:rsidTr="00891B92">
        <w:tc>
          <w:tcPr>
            <w:tcW w:w="534" w:type="dxa"/>
          </w:tcPr>
          <w:p w:rsidR="00F415C5" w:rsidRDefault="00F415C5" w:rsidP="00184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811" w:type="dxa"/>
          </w:tcPr>
          <w:p w:rsidR="00F415C5" w:rsidRPr="00CB4000" w:rsidRDefault="00F415C5" w:rsidP="001840EA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>Средняя численность работников, всего (чел.) (для справки)</w:t>
            </w:r>
          </w:p>
        </w:tc>
        <w:tc>
          <w:tcPr>
            <w:tcW w:w="4077" w:type="dxa"/>
          </w:tcPr>
          <w:p w:rsidR="00F415C5" w:rsidRPr="00CB4000" w:rsidRDefault="00F415C5" w:rsidP="00DA133F">
            <w:pPr>
              <w:jc w:val="both"/>
              <w:rPr>
                <w:sz w:val="24"/>
                <w:szCs w:val="24"/>
              </w:rPr>
            </w:pPr>
            <w:r w:rsidRPr="00CB4000">
              <w:rPr>
                <w:sz w:val="24"/>
                <w:szCs w:val="24"/>
              </w:rPr>
              <w:t xml:space="preserve"> Не оценивается.</w:t>
            </w:r>
          </w:p>
        </w:tc>
      </w:tr>
    </w:tbl>
    <w:p w:rsidR="00F425D9" w:rsidRDefault="00F425D9" w:rsidP="001840EA">
      <w:pPr>
        <w:ind w:firstLine="709"/>
        <w:jc w:val="both"/>
        <w:rPr>
          <w:sz w:val="24"/>
          <w:szCs w:val="24"/>
        </w:rPr>
      </w:pPr>
    </w:p>
    <w:p w:rsidR="00B46D6A" w:rsidRDefault="00B46D6A" w:rsidP="001840EA">
      <w:pPr>
        <w:ind w:firstLine="709"/>
        <w:jc w:val="both"/>
        <w:rPr>
          <w:sz w:val="24"/>
          <w:szCs w:val="24"/>
        </w:rPr>
      </w:pPr>
    </w:p>
    <w:p w:rsidR="00B46D6A" w:rsidRDefault="00B46D6A" w:rsidP="001840EA">
      <w:pPr>
        <w:ind w:firstLine="709"/>
        <w:jc w:val="both"/>
        <w:rPr>
          <w:sz w:val="24"/>
          <w:szCs w:val="24"/>
        </w:rPr>
      </w:pPr>
    </w:p>
    <w:p w:rsidR="00B46D6A" w:rsidRDefault="00B46D6A" w:rsidP="001840EA">
      <w:pPr>
        <w:ind w:firstLine="709"/>
        <w:jc w:val="both"/>
        <w:rPr>
          <w:sz w:val="24"/>
          <w:szCs w:val="24"/>
        </w:rPr>
      </w:pPr>
    </w:p>
    <w:p w:rsidR="00B46D6A" w:rsidRDefault="00B46D6A" w:rsidP="001840EA">
      <w:pPr>
        <w:ind w:firstLine="709"/>
        <w:jc w:val="both"/>
        <w:rPr>
          <w:sz w:val="24"/>
          <w:szCs w:val="24"/>
        </w:rPr>
      </w:pPr>
    </w:p>
    <w:p w:rsidR="00B46D6A" w:rsidRPr="00554813" w:rsidRDefault="00B46D6A" w:rsidP="001840EA">
      <w:pPr>
        <w:ind w:firstLine="709"/>
        <w:jc w:val="both"/>
        <w:rPr>
          <w:sz w:val="24"/>
          <w:szCs w:val="24"/>
        </w:rPr>
      </w:pPr>
    </w:p>
    <w:sectPr w:rsidR="00B46D6A" w:rsidRPr="00554813" w:rsidSect="005C4A92">
      <w:headerReference w:type="default" r:id="rId7"/>
      <w:pgSz w:w="12240" w:h="15840"/>
      <w:pgMar w:top="993" w:right="616" w:bottom="709" w:left="1418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CC0" w:rsidRDefault="007E0CC0">
      <w:r>
        <w:separator/>
      </w:r>
    </w:p>
  </w:endnote>
  <w:endnote w:type="continuationSeparator" w:id="1">
    <w:p w:rsidR="007E0CC0" w:rsidRDefault="007E0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CC0" w:rsidRDefault="007E0CC0">
      <w:r>
        <w:separator/>
      </w:r>
    </w:p>
  </w:footnote>
  <w:footnote w:type="continuationSeparator" w:id="1">
    <w:p w:rsidR="007E0CC0" w:rsidRDefault="007E0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813" w:rsidRDefault="005D0923">
    <w:pPr>
      <w:pStyle w:val="a5"/>
      <w:jc w:val="center"/>
    </w:pPr>
    <w:fldSimple w:instr=" PAGE   \* MERGEFORMAT ">
      <w:r w:rsidR="001B223E">
        <w:rPr>
          <w:noProof/>
        </w:rPr>
        <w:t>4</w:t>
      </w:r>
    </w:fldSimple>
  </w:p>
  <w:p w:rsidR="00554813" w:rsidRDefault="005548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907AD"/>
    <w:multiLevelType w:val="hybridMultilevel"/>
    <w:tmpl w:val="B63ED630"/>
    <w:lvl w:ilvl="0" w:tplc="B4827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1A5A1C"/>
    <w:multiLevelType w:val="hybridMultilevel"/>
    <w:tmpl w:val="71FE8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67E"/>
    <w:rsid w:val="00001D1A"/>
    <w:rsid w:val="00003914"/>
    <w:rsid w:val="00005604"/>
    <w:rsid w:val="000238F7"/>
    <w:rsid w:val="00033F4D"/>
    <w:rsid w:val="0003456B"/>
    <w:rsid w:val="0006738F"/>
    <w:rsid w:val="00094C5C"/>
    <w:rsid w:val="000A250E"/>
    <w:rsid w:val="000A3FB3"/>
    <w:rsid w:val="000A6214"/>
    <w:rsid w:val="000A6894"/>
    <w:rsid w:val="000A6D28"/>
    <w:rsid w:val="000B2A05"/>
    <w:rsid w:val="000B31EE"/>
    <w:rsid w:val="000B694A"/>
    <w:rsid w:val="000B6A65"/>
    <w:rsid w:val="000C08E6"/>
    <w:rsid w:val="000C12A7"/>
    <w:rsid w:val="000C1C5F"/>
    <w:rsid w:val="000C3B1A"/>
    <w:rsid w:val="000C42F8"/>
    <w:rsid w:val="000D2BE5"/>
    <w:rsid w:val="000D4D7D"/>
    <w:rsid w:val="000D6738"/>
    <w:rsid w:val="000D6FBE"/>
    <w:rsid w:val="000E6607"/>
    <w:rsid w:val="000F142E"/>
    <w:rsid w:val="000F1488"/>
    <w:rsid w:val="000F26B0"/>
    <w:rsid w:val="000F3894"/>
    <w:rsid w:val="000F658D"/>
    <w:rsid w:val="000F6C31"/>
    <w:rsid w:val="00105DC7"/>
    <w:rsid w:val="0014319D"/>
    <w:rsid w:val="00152009"/>
    <w:rsid w:val="00162D31"/>
    <w:rsid w:val="001668E5"/>
    <w:rsid w:val="0018087A"/>
    <w:rsid w:val="001840EA"/>
    <w:rsid w:val="00185E78"/>
    <w:rsid w:val="001922E5"/>
    <w:rsid w:val="0019337E"/>
    <w:rsid w:val="00195DB0"/>
    <w:rsid w:val="001A1ECA"/>
    <w:rsid w:val="001A3A7B"/>
    <w:rsid w:val="001B0033"/>
    <w:rsid w:val="001B223E"/>
    <w:rsid w:val="001B58C0"/>
    <w:rsid w:val="001D26CE"/>
    <w:rsid w:val="001D56A5"/>
    <w:rsid w:val="001E1144"/>
    <w:rsid w:val="0021238C"/>
    <w:rsid w:val="0021787B"/>
    <w:rsid w:val="00225890"/>
    <w:rsid w:val="00242332"/>
    <w:rsid w:val="00244107"/>
    <w:rsid w:val="002453BA"/>
    <w:rsid w:val="00245C29"/>
    <w:rsid w:val="002558DD"/>
    <w:rsid w:val="0025788B"/>
    <w:rsid w:val="00266814"/>
    <w:rsid w:val="00274E9A"/>
    <w:rsid w:val="002922D0"/>
    <w:rsid w:val="002A36CA"/>
    <w:rsid w:val="002B6CE1"/>
    <w:rsid w:val="002C3300"/>
    <w:rsid w:val="002E75E2"/>
    <w:rsid w:val="002F38D7"/>
    <w:rsid w:val="002F4F75"/>
    <w:rsid w:val="002F62D5"/>
    <w:rsid w:val="0031197B"/>
    <w:rsid w:val="003142D0"/>
    <w:rsid w:val="00322A73"/>
    <w:rsid w:val="003318CE"/>
    <w:rsid w:val="003431E0"/>
    <w:rsid w:val="003513C6"/>
    <w:rsid w:val="00351551"/>
    <w:rsid w:val="003540A8"/>
    <w:rsid w:val="00362AC1"/>
    <w:rsid w:val="00365078"/>
    <w:rsid w:val="00377EA2"/>
    <w:rsid w:val="003827C3"/>
    <w:rsid w:val="00385C00"/>
    <w:rsid w:val="00395EA3"/>
    <w:rsid w:val="00396236"/>
    <w:rsid w:val="003977FF"/>
    <w:rsid w:val="003B0C22"/>
    <w:rsid w:val="003C6947"/>
    <w:rsid w:val="003D10F2"/>
    <w:rsid w:val="003D137E"/>
    <w:rsid w:val="003D1CA7"/>
    <w:rsid w:val="003D2E2C"/>
    <w:rsid w:val="003D32D5"/>
    <w:rsid w:val="003D5136"/>
    <w:rsid w:val="003D6040"/>
    <w:rsid w:val="003E2A1F"/>
    <w:rsid w:val="003E7162"/>
    <w:rsid w:val="003E72B9"/>
    <w:rsid w:val="003F78DF"/>
    <w:rsid w:val="00407D07"/>
    <w:rsid w:val="004103B3"/>
    <w:rsid w:val="00410710"/>
    <w:rsid w:val="004138AA"/>
    <w:rsid w:val="004245FE"/>
    <w:rsid w:val="004316E8"/>
    <w:rsid w:val="004350CA"/>
    <w:rsid w:val="004368BF"/>
    <w:rsid w:val="00444D39"/>
    <w:rsid w:val="00445BED"/>
    <w:rsid w:val="00452EE4"/>
    <w:rsid w:val="00452F60"/>
    <w:rsid w:val="00455FC5"/>
    <w:rsid w:val="00456012"/>
    <w:rsid w:val="004650E7"/>
    <w:rsid w:val="00477638"/>
    <w:rsid w:val="00480C65"/>
    <w:rsid w:val="0048122C"/>
    <w:rsid w:val="00483527"/>
    <w:rsid w:val="00496949"/>
    <w:rsid w:val="004C169A"/>
    <w:rsid w:val="004C33D8"/>
    <w:rsid w:val="004C593A"/>
    <w:rsid w:val="004D1638"/>
    <w:rsid w:val="004D76AE"/>
    <w:rsid w:val="004E34CB"/>
    <w:rsid w:val="004E3DCD"/>
    <w:rsid w:val="004E75ED"/>
    <w:rsid w:val="004F10B1"/>
    <w:rsid w:val="004F366D"/>
    <w:rsid w:val="004F3B0C"/>
    <w:rsid w:val="004F3FA1"/>
    <w:rsid w:val="004F6FB3"/>
    <w:rsid w:val="00507176"/>
    <w:rsid w:val="0051163B"/>
    <w:rsid w:val="00515831"/>
    <w:rsid w:val="005258C7"/>
    <w:rsid w:val="00527FA0"/>
    <w:rsid w:val="00533598"/>
    <w:rsid w:val="005347D3"/>
    <w:rsid w:val="0053619F"/>
    <w:rsid w:val="005416DF"/>
    <w:rsid w:val="00554813"/>
    <w:rsid w:val="0055790E"/>
    <w:rsid w:val="00566813"/>
    <w:rsid w:val="00566CD0"/>
    <w:rsid w:val="00570EEC"/>
    <w:rsid w:val="00573F71"/>
    <w:rsid w:val="00576A2B"/>
    <w:rsid w:val="00591F0E"/>
    <w:rsid w:val="005A091A"/>
    <w:rsid w:val="005A509A"/>
    <w:rsid w:val="005B64C6"/>
    <w:rsid w:val="005B66F9"/>
    <w:rsid w:val="005C4A92"/>
    <w:rsid w:val="005D0923"/>
    <w:rsid w:val="005D2C91"/>
    <w:rsid w:val="00612354"/>
    <w:rsid w:val="00612D22"/>
    <w:rsid w:val="00613529"/>
    <w:rsid w:val="00614136"/>
    <w:rsid w:val="00620BFD"/>
    <w:rsid w:val="00621FFC"/>
    <w:rsid w:val="00622183"/>
    <w:rsid w:val="00633357"/>
    <w:rsid w:val="0063502D"/>
    <w:rsid w:val="00642D7D"/>
    <w:rsid w:val="0064329C"/>
    <w:rsid w:val="00650780"/>
    <w:rsid w:val="00651714"/>
    <w:rsid w:val="0065186A"/>
    <w:rsid w:val="006542CF"/>
    <w:rsid w:val="00655834"/>
    <w:rsid w:val="00657012"/>
    <w:rsid w:val="00661F16"/>
    <w:rsid w:val="006622F4"/>
    <w:rsid w:val="00671070"/>
    <w:rsid w:val="00672E49"/>
    <w:rsid w:val="0068172D"/>
    <w:rsid w:val="006825BA"/>
    <w:rsid w:val="006837FD"/>
    <w:rsid w:val="00693268"/>
    <w:rsid w:val="00693F84"/>
    <w:rsid w:val="00694A35"/>
    <w:rsid w:val="00694CC3"/>
    <w:rsid w:val="006A1306"/>
    <w:rsid w:val="006A37EB"/>
    <w:rsid w:val="006B23F0"/>
    <w:rsid w:val="006B284E"/>
    <w:rsid w:val="006B7387"/>
    <w:rsid w:val="006C3BD4"/>
    <w:rsid w:val="006C792B"/>
    <w:rsid w:val="006D283A"/>
    <w:rsid w:val="006D5F3E"/>
    <w:rsid w:val="006D6646"/>
    <w:rsid w:val="006D6D65"/>
    <w:rsid w:val="006E0C6E"/>
    <w:rsid w:val="006E6182"/>
    <w:rsid w:val="006F463F"/>
    <w:rsid w:val="006F6401"/>
    <w:rsid w:val="0070140B"/>
    <w:rsid w:val="00707173"/>
    <w:rsid w:val="00715243"/>
    <w:rsid w:val="00717418"/>
    <w:rsid w:val="00722193"/>
    <w:rsid w:val="007231B0"/>
    <w:rsid w:val="00730367"/>
    <w:rsid w:val="00730771"/>
    <w:rsid w:val="00730B8B"/>
    <w:rsid w:val="00731AF0"/>
    <w:rsid w:val="0074422B"/>
    <w:rsid w:val="00763FB3"/>
    <w:rsid w:val="00766530"/>
    <w:rsid w:val="00766900"/>
    <w:rsid w:val="007703FF"/>
    <w:rsid w:val="007756DE"/>
    <w:rsid w:val="0077576F"/>
    <w:rsid w:val="00785680"/>
    <w:rsid w:val="007860D7"/>
    <w:rsid w:val="007A039F"/>
    <w:rsid w:val="007A0D08"/>
    <w:rsid w:val="007A34F5"/>
    <w:rsid w:val="007A48F2"/>
    <w:rsid w:val="007A4F51"/>
    <w:rsid w:val="007B3C83"/>
    <w:rsid w:val="007C07A2"/>
    <w:rsid w:val="007D02F7"/>
    <w:rsid w:val="007E0CC0"/>
    <w:rsid w:val="007F17A0"/>
    <w:rsid w:val="007F7499"/>
    <w:rsid w:val="008056DC"/>
    <w:rsid w:val="008150C0"/>
    <w:rsid w:val="00815C58"/>
    <w:rsid w:val="00834BE1"/>
    <w:rsid w:val="00835AE7"/>
    <w:rsid w:val="00843BC6"/>
    <w:rsid w:val="0084740A"/>
    <w:rsid w:val="008510A5"/>
    <w:rsid w:val="0086035B"/>
    <w:rsid w:val="008648FA"/>
    <w:rsid w:val="0086567E"/>
    <w:rsid w:val="00865D9F"/>
    <w:rsid w:val="00875588"/>
    <w:rsid w:val="00875E02"/>
    <w:rsid w:val="008772BC"/>
    <w:rsid w:val="00881CC6"/>
    <w:rsid w:val="00891B92"/>
    <w:rsid w:val="008937D9"/>
    <w:rsid w:val="00895ED6"/>
    <w:rsid w:val="008969FD"/>
    <w:rsid w:val="00896F77"/>
    <w:rsid w:val="008A6DBE"/>
    <w:rsid w:val="008B01AC"/>
    <w:rsid w:val="008B535B"/>
    <w:rsid w:val="008D40AF"/>
    <w:rsid w:val="008D5161"/>
    <w:rsid w:val="008E27A1"/>
    <w:rsid w:val="008F590A"/>
    <w:rsid w:val="009222ED"/>
    <w:rsid w:val="0093456E"/>
    <w:rsid w:val="00934C91"/>
    <w:rsid w:val="00952765"/>
    <w:rsid w:val="009570D5"/>
    <w:rsid w:val="00957BFB"/>
    <w:rsid w:val="00981493"/>
    <w:rsid w:val="009858E7"/>
    <w:rsid w:val="009879BF"/>
    <w:rsid w:val="009930D1"/>
    <w:rsid w:val="00993676"/>
    <w:rsid w:val="00995422"/>
    <w:rsid w:val="009A143A"/>
    <w:rsid w:val="009A1965"/>
    <w:rsid w:val="009A2EEC"/>
    <w:rsid w:val="009A79ED"/>
    <w:rsid w:val="009B0183"/>
    <w:rsid w:val="009B76F0"/>
    <w:rsid w:val="009C0631"/>
    <w:rsid w:val="009D227A"/>
    <w:rsid w:val="009D3C06"/>
    <w:rsid w:val="009D6E91"/>
    <w:rsid w:val="009D6F46"/>
    <w:rsid w:val="009E6DED"/>
    <w:rsid w:val="009F3D51"/>
    <w:rsid w:val="00A03A69"/>
    <w:rsid w:val="00A17A47"/>
    <w:rsid w:val="00A21AEA"/>
    <w:rsid w:val="00A21E9E"/>
    <w:rsid w:val="00A32329"/>
    <w:rsid w:val="00A44BF3"/>
    <w:rsid w:val="00A5057C"/>
    <w:rsid w:val="00A55408"/>
    <w:rsid w:val="00A639AA"/>
    <w:rsid w:val="00A643D9"/>
    <w:rsid w:val="00A74C94"/>
    <w:rsid w:val="00A81D68"/>
    <w:rsid w:val="00A828F9"/>
    <w:rsid w:val="00A83BAC"/>
    <w:rsid w:val="00A8692B"/>
    <w:rsid w:val="00A90E7F"/>
    <w:rsid w:val="00A93D60"/>
    <w:rsid w:val="00A9587F"/>
    <w:rsid w:val="00A96471"/>
    <w:rsid w:val="00AA2865"/>
    <w:rsid w:val="00AB45C5"/>
    <w:rsid w:val="00AB5C79"/>
    <w:rsid w:val="00AB67A1"/>
    <w:rsid w:val="00AE4AE2"/>
    <w:rsid w:val="00AF567A"/>
    <w:rsid w:val="00AF7ACE"/>
    <w:rsid w:val="00B02FC7"/>
    <w:rsid w:val="00B10502"/>
    <w:rsid w:val="00B2375D"/>
    <w:rsid w:val="00B26BC4"/>
    <w:rsid w:val="00B32071"/>
    <w:rsid w:val="00B46D6A"/>
    <w:rsid w:val="00B517A4"/>
    <w:rsid w:val="00B648DA"/>
    <w:rsid w:val="00B706ED"/>
    <w:rsid w:val="00B75629"/>
    <w:rsid w:val="00B8069F"/>
    <w:rsid w:val="00B807C6"/>
    <w:rsid w:val="00B80AA0"/>
    <w:rsid w:val="00B80FA5"/>
    <w:rsid w:val="00B864B0"/>
    <w:rsid w:val="00BA5F09"/>
    <w:rsid w:val="00BB14C7"/>
    <w:rsid w:val="00BB7101"/>
    <w:rsid w:val="00BC0894"/>
    <w:rsid w:val="00BD0CF4"/>
    <w:rsid w:val="00BD2F61"/>
    <w:rsid w:val="00BD425B"/>
    <w:rsid w:val="00BD6956"/>
    <w:rsid w:val="00BD6E4A"/>
    <w:rsid w:val="00BE2DF0"/>
    <w:rsid w:val="00BE57A2"/>
    <w:rsid w:val="00BF15D3"/>
    <w:rsid w:val="00BF1A82"/>
    <w:rsid w:val="00BF2B8A"/>
    <w:rsid w:val="00BF411C"/>
    <w:rsid w:val="00C0411E"/>
    <w:rsid w:val="00C04C9B"/>
    <w:rsid w:val="00C05BCA"/>
    <w:rsid w:val="00C06F2C"/>
    <w:rsid w:val="00C0725C"/>
    <w:rsid w:val="00C1462B"/>
    <w:rsid w:val="00C236A0"/>
    <w:rsid w:val="00C25A39"/>
    <w:rsid w:val="00C31895"/>
    <w:rsid w:val="00C464B9"/>
    <w:rsid w:val="00C576B3"/>
    <w:rsid w:val="00C6255D"/>
    <w:rsid w:val="00C71689"/>
    <w:rsid w:val="00C7229C"/>
    <w:rsid w:val="00C72DC0"/>
    <w:rsid w:val="00C73E29"/>
    <w:rsid w:val="00C83C7D"/>
    <w:rsid w:val="00C85780"/>
    <w:rsid w:val="00C96C7C"/>
    <w:rsid w:val="00C973EC"/>
    <w:rsid w:val="00CB4000"/>
    <w:rsid w:val="00CB5444"/>
    <w:rsid w:val="00CB7ACA"/>
    <w:rsid w:val="00CC1D16"/>
    <w:rsid w:val="00CC1DF9"/>
    <w:rsid w:val="00CC5A1D"/>
    <w:rsid w:val="00CC62BB"/>
    <w:rsid w:val="00CC7748"/>
    <w:rsid w:val="00CC7F72"/>
    <w:rsid w:val="00CD550A"/>
    <w:rsid w:val="00CD7441"/>
    <w:rsid w:val="00CE1EFD"/>
    <w:rsid w:val="00CE54A1"/>
    <w:rsid w:val="00CF6628"/>
    <w:rsid w:val="00CF708C"/>
    <w:rsid w:val="00D00181"/>
    <w:rsid w:val="00D062AC"/>
    <w:rsid w:val="00D07BCB"/>
    <w:rsid w:val="00D26112"/>
    <w:rsid w:val="00D3098E"/>
    <w:rsid w:val="00D32CD1"/>
    <w:rsid w:val="00D54A75"/>
    <w:rsid w:val="00D54FBA"/>
    <w:rsid w:val="00D745FB"/>
    <w:rsid w:val="00D76D21"/>
    <w:rsid w:val="00D803BD"/>
    <w:rsid w:val="00D813F0"/>
    <w:rsid w:val="00D83CD1"/>
    <w:rsid w:val="00D91AB0"/>
    <w:rsid w:val="00D95099"/>
    <w:rsid w:val="00D959B0"/>
    <w:rsid w:val="00DA00A2"/>
    <w:rsid w:val="00DA133F"/>
    <w:rsid w:val="00DA3DB4"/>
    <w:rsid w:val="00DA5F37"/>
    <w:rsid w:val="00DA79C3"/>
    <w:rsid w:val="00DA79D5"/>
    <w:rsid w:val="00DB12C8"/>
    <w:rsid w:val="00DB7CCF"/>
    <w:rsid w:val="00DC0C86"/>
    <w:rsid w:val="00DC2004"/>
    <w:rsid w:val="00DC3B5F"/>
    <w:rsid w:val="00DC7CA9"/>
    <w:rsid w:val="00DD247B"/>
    <w:rsid w:val="00DD4FD8"/>
    <w:rsid w:val="00DD73EB"/>
    <w:rsid w:val="00DE30F4"/>
    <w:rsid w:val="00DF0C84"/>
    <w:rsid w:val="00DF2590"/>
    <w:rsid w:val="00DF61FA"/>
    <w:rsid w:val="00E06650"/>
    <w:rsid w:val="00E106B3"/>
    <w:rsid w:val="00E16C49"/>
    <w:rsid w:val="00E24C70"/>
    <w:rsid w:val="00E42E57"/>
    <w:rsid w:val="00E446E7"/>
    <w:rsid w:val="00E4617A"/>
    <w:rsid w:val="00E60ECE"/>
    <w:rsid w:val="00E71E7C"/>
    <w:rsid w:val="00E743E4"/>
    <w:rsid w:val="00E75EE7"/>
    <w:rsid w:val="00EA7F05"/>
    <w:rsid w:val="00EB0270"/>
    <w:rsid w:val="00EB3A10"/>
    <w:rsid w:val="00EC167D"/>
    <w:rsid w:val="00EC537B"/>
    <w:rsid w:val="00EC5406"/>
    <w:rsid w:val="00EC7716"/>
    <w:rsid w:val="00ED18AA"/>
    <w:rsid w:val="00EE3AB3"/>
    <w:rsid w:val="00EE4F4E"/>
    <w:rsid w:val="00EF2955"/>
    <w:rsid w:val="00EF6051"/>
    <w:rsid w:val="00F004E4"/>
    <w:rsid w:val="00F10AF4"/>
    <w:rsid w:val="00F12A1E"/>
    <w:rsid w:val="00F136CB"/>
    <w:rsid w:val="00F214AA"/>
    <w:rsid w:val="00F22FB1"/>
    <w:rsid w:val="00F257DA"/>
    <w:rsid w:val="00F3480F"/>
    <w:rsid w:val="00F415C5"/>
    <w:rsid w:val="00F425D9"/>
    <w:rsid w:val="00F45C21"/>
    <w:rsid w:val="00F460C5"/>
    <w:rsid w:val="00F51050"/>
    <w:rsid w:val="00F62F33"/>
    <w:rsid w:val="00F66EB7"/>
    <w:rsid w:val="00F67A3E"/>
    <w:rsid w:val="00F71ACF"/>
    <w:rsid w:val="00F81B51"/>
    <w:rsid w:val="00F852EC"/>
    <w:rsid w:val="00F90960"/>
    <w:rsid w:val="00FA2360"/>
    <w:rsid w:val="00FB15AD"/>
    <w:rsid w:val="00FB19F8"/>
    <w:rsid w:val="00FB3385"/>
    <w:rsid w:val="00FB657C"/>
    <w:rsid w:val="00FB7927"/>
    <w:rsid w:val="00FC065A"/>
    <w:rsid w:val="00FC442D"/>
    <w:rsid w:val="00FD0D45"/>
    <w:rsid w:val="00FD7732"/>
    <w:rsid w:val="00FE19D7"/>
    <w:rsid w:val="00FE1B70"/>
    <w:rsid w:val="00FE6A51"/>
    <w:rsid w:val="00FF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94"/>
  </w:style>
  <w:style w:type="paragraph" w:styleId="1">
    <w:name w:val="heading 1"/>
    <w:basedOn w:val="a"/>
    <w:next w:val="a"/>
    <w:qFormat/>
    <w:rsid w:val="00C0411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432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D10F2"/>
    <w:pPr>
      <w:ind w:firstLine="720"/>
      <w:jc w:val="both"/>
    </w:pPr>
    <w:rPr>
      <w:sz w:val="28"/>
    </w:rPr>
  </w:style>
  <w:style w:type="table" w:styleId="a4">
    <w:name w:val="Table Grid"/>
    <w:basedOn w:val="a1"/>
    <w:rsid w:val="004E3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B792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B7927"/>
  </w:style>
  <w:style w:type="paragraph" w:styleId="a8">
    <w:name w:val="Body Text"/>
    <w:basedOn w:val="a"/>
    <w:rsid w:val="00FB7927"/>
    <w:pPr>
      <w:spacing w:after="120"/>
    </w:pPr>
  </w:style>
  <w:style w:type="paragraph" w:styleId="20">
    <w:name w:val="Body Text 2"/>
    <w:basedOn w:val="a"/>
    <w:rsid w:val="00FB7927"/>
    <w:pPr>
      <w:spacing w:after="120" w:line="480" w:lineRule="auto"/>
    </w:pPr>
  </w:style>
  <w:style w:type="paragraph" w:styleId="a9">
    <w:name w:val="footer"/>
    <w:basedOn w:val="a"/>
    <w:link w:val="aa"/>
    <w:uiPriority w:val="99"/>
    <w:rsid w:val="002258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CA9"/>
  </w:style>
  <w:style w:type="character" w:customStyle="1" w:styleId="aa">
    <w:name w:val="Нижний колонтитул Знак"/>
    <w:basedOn w:val="a0"/>
    <w:link w:val="a9"/>
    <w:uiPriority w:val="99"/>
    <w:rsid w:val="00DC7CA9"/>
  </w:style>
  <w:style w:type="paragraph" w:styleId="ab">
    <w:name w:val="Balloon Text"/>
    <w:basedOn w:val="a"/>
    <w:link w:val="ac"/>
    <w:uiPriority w:val="99"/>
    <w:semiHidden/>
    <w:unhideWhenUsed/>
    <w:rsid w:val="00694C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4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8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POTEMKINA</dc:creator>
  <cp:lastModifiedBy>1</cp:lastModifiedBy>
  <cp:revision>113</cp:revision>
  <cp:lastPrinted>2020-02-27T05:16:00Z</cp:lastPrinted>
  <dcterms:created xsi:type="dcterms:W3CDTF">2017-02-16T05:45:00Z</dcterms:created>
  <dcterms:modified xsi:type="dcterms:W3CDTF">2020-02-27T06:55:00Z</dcterms:modified>
</cp:coreProperties>
</file>