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382C" w14:textId="77777777" w:rsidR="00941852" w:rsidRPr="00D94106" w:rsidRDefault="00E34228" w:rsidP="004D1D2E">
      <w:pPr>
        <w:jc w:val="center"/>
        <w:rPr>
          <w:b/>
          <w:sz w:val="28"/>
          <w:szCs w:val="28"/>
        </w:rPr>
      </w:pPr>
      <w:r w:rsidRPr="00D94106">
        <w:rPr>
          <w:b/>
          <w:sz w:val="28"/>
          <w:szCs w:val="28"/>
        </w:rPr>
        <w:t>Новые меры социальной поддержки</w:t>
      </w:r>
      <w:r w:rsidR="004D1D2E" w:rsidRPr="00D94106">
        <w:rPr>
          <w:b/>
          <w:sz w:val="28"/>
          <w:szCs w:val="28"/>
        </w:rPr>
        <w:t xml:space="preserve"> семьям с детьми с 1 января</w:t>
      </w:r>
      <w:r w:rsidRPr="00D94106">
        <w:rPr>
          <w:b/>
          <w:sz w:val="28"/>
          <w:szCs w:val="28"/>
        </w:rPr>
        <w:t xml:space="preserve"> 2020 года </w:t>
      </w:r>
    </w:p>
    <w:p w14:paraId="7F12EB17" w14:textId="77777777" w:rsidR="004D1D2E" w:rsidRPr="00D94106" w:rsidRDefault="004D1D2E" w:rsidP="004D1D2E">
      <w:pPr>
        <w:jc w:val="center"/>
        <w:rPr>
          <w:sz w:val="28"/>
          <w:szCs w:val="28"/>
        </w:rPr>
      </w:pPr>
    </w:p>
    <w:p w14:paraId="13D1BBFB" w14:textId="77777777" w:rsidR="00E34228" w:rsidRPr="00D94106" w:rsidRDefault="00E34228" w:rsidP="006735F2">
      <w:pPr>
        <w:ind w:firstLine="567"/>
        <w:jc w:val="both"/>
        <w:rPr>
          <w:sz w:val="28"/>
          <w:szCs w:val="28"/>
        </w:rPr>
      </w:pPr>
      <w:r w:rsidRPr="00D94106">
        <w:rPr>
          <w:sz w:val="28"/>
          <w:szCs w:val="28"/>
        </w:rPr>
        <w:t xml:space="preserve">С </w:t>
      </w:r>
      <w:r w:rsidR="004D1D2E" w:rsidRPr="00D94106">
        <w:rPr>
          <w:sz w:val="28"/>
          <w:szCs w:val="28"/>
        </w:rPr>
        <w:t xml:space="preserve">1 </w:t>
      </w:r>
      <w:r w:rsidRPr="00D94106">
        <w:rPr>
          <w:sz w:val="28"/>
          <w:szCs w:val="28"/>
        </w:rPr>
        <w:t xml:space="preserve">января 2020 года </w:t>
      </w:r>
      <w:r w:rsidR="00B27911">
        <w:rPr>
          <w:sz w:val="28"/>
          <w:szCs w:val="28"/>
        </w:rPr>
        <w:t xml:space="preserve">в Республике Татарстан </w:t>
      </w:r>
      <w:r w:rsidRPr="00D94106">
        <w:rPr>
          <w:sz w:val="28"/>
          <w:szCs w:val="28"/>
        </w:rPr>
        <w:t xml:space="preserve">введены </w:t>
      </w:r>
      <w:r w:rsidR="006735F2">
        <w:rPr>
          <w:sz w:val="28"/>
          <w:szCs w:val="28"/>
        </w:rPr>
        <w:t>новые</w:t>
      </w:r>
      <w:r w:rsidRPr="00D94106">
        <w:rPr>
          <w:sz w:val="28"/>
          <w:szCs w:val="28"/>
        </w:rPr>
        <w:t xml:space="preserve"> меры социальной подд</w:t>
      </w:r>
      <w:r w:rsidR="00D34357" w:rsidRPr="00D94106">
        <w:rPr>
          <w:sz w:val="28"/>
          <w:szCs w:val="28"/>
        </w:rPr>
        <w:t>е</w:t>
      </w:r>
      <w:r w:rsidRPr="00D94106">
        <w:rPr>
          <w:sz w:val="28"/>
          <w:szCs w:val="28"/>
        </w:rPr>
        <w:t>ржки</w:t>
      </w:r>
      <w:r w:rsidR="006735F2">
        <w:rPr>
          <w:sz w:val="28"/>
          <w:szCs w:val="28"/>
        </w:rPr>
        <w:t xml:space="preserve"> семьям с детьми согласно следующим нормативным правовым актам</w:t>
      </w:r>
      <w:r w:rsidRPr="00D94106">
        <w:rPr>
          <w:sz w:val="28"/>
          <w:szCs w:val="28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3523"/>
        <w:gridCol w:w="212"/>
        <w:gridCol w:w="3352"/>
      </w:tblGrid>
      <w:tr w:rsidR="00AD002D" w:rsidRPr="00D94106" w14:paraId="4A473B09" w14:textId="77777777" w:rsidTr="007B0BCB">
        <w:tc>
          <w:tcPr>
            <w:tcW w:w="10201" w:type="dxa"/>
            <w:gridSpan w:val="4"/>
            <w:shd w:val="clear" w:color="auto" w:fill="DEEAF6" w:themeFill="accent1" w:themeFillTint="33"/>
          </w:tcPr>
          <w:p w14:paraId="702551F0" w14:textId="77777777" w:rsidR="00D94106" w:rsidRPr="006735F2" w:rsidRDefault="00AD002D" w:rsidP="00AD002D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35F2">
              <w:rPr>
                <w:b/>
                <w:bCs/>
                <w:sz w:val="28"/>
                <w:szCs w:val="28"/>
              </w:rPr>
              <w:t>Федеральный закон от 28 декабря 2017 г. № 418-ФЗ</w:t>
            </w:r>
          </w:p>
          <w:p w14:paraId="62C56882" w14:textId="77777777" w:rsidR="00AD002D" w:rsidRPr="00D94106" w:rsidRDefault="00AD002D" w:rsidP="00D9410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6735F2">
              <w:rPr>
                <w:b/>
                <w:bCs/>
                <w:sz w:val="28"/>
                <w:szCs w:val="28"/>
              </w:rPr>
              <w:t>«О ежемесячных выплатах семьям, имеющим детей»</w:t>
            </w:r>
          </w:p>
        </w:tc>
      </w:tr>
      <w:tr w:rsidR="00AD002D" w:rsidRPr="00D94106" w14:paraId="4086660A" w14:textId="77777777" w:rsidTr="007B0BCB">
        <w:trPr>
          <w:trHeight w:val="2267"/>
        </w:trPr>
        <w:tc>
          <w:tcPr>
            <w:tcW w:w="10201" w:type="dxa"/>
            <w:gridSpan w:val="4"/>
          </w:tcPr>
          <w:p w14:paraId="29B0B31E" w14:textId="3D492FF6" w:rsidR="006735F2" w:rsidRPr="00FA4A6B" w:rsidRDefault="00AD002D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Федеральная ежемесячная выплата в связи с рождением (усыновлением) первого ребенка</w:t>
            </w:r>
            <w:r w:rsidR="003374C7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735F2" w:rsidRPr="00FA4A6B">
              <w:rPr>
                <w:sz w:val="28"/>
                <w:szCs w:val="28"/>
              </w:rPr>
              <w:t>до достижения им возраста 3 лет</w:t>
            </w:r>
            <w:r w:rsidR="00E16384" w:rsidRPr="00FA4A6B">
              <w:rPr>
                <w:sz w:val="28"/>
                <w:szCs w:val="28"/>
              </w:rPr>
              <w:t>, если ребенок рожден начиная с 1 января 2018 года и является гражданином Российской Федерации</w:t>
            </w:r>
            <w:r w:rsidR="00692199">
              <w:rPr>
                <w:sz w:val="28"/>
                <w:szCs w:val="28"/>
              </w:rPr>
              <w:t xml:space="preserve">, </w:t>
            </w:r>
            <w:r w:rsidR="00692199" w:rsidRPr="004100AF">
              <w:rPr>
                <w:bCs/>
                <w:sz w:val="28"/>
                <w:szCs w:val="28"/>
              </w:rPr>
              <w:t>в размере прожиточного минимума для детей, установленно</w:t>
            </w:r>
            <w:r w:rsidR="00692199">
              <w:rPr>
                <w:bCs/>
                <w:sz w:val="28"/>
                <w:szCs w:val="28"/>
              </w:rPr>
              <w:t>го</w:t>
            </w:r>
            <w:r w:rsidR="00692199" w:rsidRPr="004100AF">
              <w:rPr>
                <w:bCs/>
                <w:sz w:val="28"/>
                <w:szCs w:val="28"/>
              </w:rPr>
              <w:t xml:space="preserve"> в субъекте Российской Федерации за второй квартал года, предшествующего году обращения за назначением указанной выплаты</w:t>
            </w:r>
            <w:r w:rsidR="00CE06EB" w:rsidRPr="00FA4A6B">
              <w:rPr>
                <w:sz w:val="28"/>
                <w:szCs w:val="28"/>
              </w:rPr>
              <w:t>:</w:t>
            </w:r>
          </w:p>
          <w:p w14:paraId="7AD4607C" w14:textId="4ADDE28E" w:rsidR="004100AF" w:rsidRPr="004100AF" w:rsidRDefault="00AD002D" w:rsidP="00692199">
            <w:pPr>
              <w:spacing w:line="18" w:lineRule="atLeast"/>
              <w:jc w:val="both"/>
              <w:rPr>
                <w:bCs/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 xml:space="preserve">– </w:t>
            </w:r>
            <w:r w:rsidRPr="006735F2">
              <w:rPr>
                <w:sz w:val="28"/>
                <w:szCs w:val="28"/>
              </w:rPr>
              <w:t xml:space="preserve">семьям, постоянно проживающим на территории Российской Федерации, имеющим </w:t>
            </w:r>
            <w:r w:rsidR="00F04959" w:rsidRPr="006735F2">
              <w:rPr>
                <w:sz w:val="28"/>
                <w:szCs w:val="28"/>
              </w:rPr>
              <w:t>среднедушевой</w:t>
            </w:r>
            <w:r w:rsidR="003374C7">
              <w:rPr>
                <w:sz w:val="28"/>
                <w:szCs w:val="28"/>
              </w:rPr>
              <w:t xml:space="preserve"> </w:t>
            </w:r>
            <w:r w:rsidR="00F04959" w:rsidRPr="006735F2">
              <w:rPr>
                <w:sz w:val="28"/>
                <w:szCs w:val="28"/>
              </w:rPr>
              <w:t>доход,</w:t>
            </w:r>
            <w:r w:rsidRPr="006735F2">
              <w:rPr>
                <w:sz w:val="28"/>
                <w:szCs w:val="28"/>
              </w:rPr>
              <w:t xml:space="preserve"> не превышающий 2-кратную величину прожиточного минимума трудоспособного населения, установленную в субъекте Российской Федерации</w:t>
            </w:r>
            <w:r w:rsidRPr="00D94106">
              <w:rPr>
                <w:sz w:val="28"/>
                <w:szCs w:val="28"/>
              </w:rPr>
              <w:t xml:space="preserve"> за второй квартал года, предшествующего году обращения</w:t>
            </w:r>
            <w:r w:rsidR="006735F2" w:rsidRPr="00D94106">
              <w:rPr>
                <w:iCs/>
                <w:sz w:val="28"/>
                <w:szCs w:val="28"/>
              </w:rPr>
              <w:t>.</w:t>
            </w:r>
          </w:p>
        </w:tc>
      </w:tr>
      <w:tr w:rsidR="006735F2" w:rsidRPr="00D94106" w14:paraId="6DC1BFC8" w14:textId="77777777" w:rsidTr="007B0BCB">
        <w:trPr>
          <w:trHeight w:val="680"/>
        </w:trPr>
        <w:tc>
          <w:tcPr>
            <w:tcW w:w="3114" w:type="dxa"/>
          </w:tcPr>
          <w:p w14:paraId="7F05642C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14:paraId="0CE0E453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14:paraId="2AA3ECD7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6735F2" w:rsidRPr="00D94106" w14:paraId="5A1DBF0E" w14:textId="77777777" w:rsidTr="007B0BCB">
        <w:trPr>
          <w:trHeight w:val="680"/>
        </w:trPr>
        <w:tc>
          <w:tcPr>
            <w:tcW w:w="3114" w:type="dxa"/>
          </w:tcPr>
          <w:p w14:paraId="3CE74707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36 274</w:t>
            </w:r>
          </w:p>
        </w:tc>
        <w:tc>
          <w:tcPr>
            <w:tcW w:w="3523" w:type="dxa"/>
          </w:tcPr>
          <w:p w14:paraId="0F9CBCA0" w14:textId="77777777" w:rsidR="006735F2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Pr="00D94106">
              <w:rPr>
                <w:sz w:val="28"/>
                <w:szCs w:val="28"/>
              </w:rPr>
              <w:t>373</w:t>
            </w:r>
          </w:p>
          <w:p w14:paraId="0AFCFAE1" w14:textId="2A34E910" w:rsidR="006735F2" w:rsidRPr="00D94106" w:rsidRDefault="006735F2" w:rsidP="00692199">
            <w:pPr>
              <w:ind w:left="-110" w:right="-62"/>
              <w:jc w:val="center"/>
              <w:rPr>
                <w:sz w:val="28"/>
                <w:szCs w:val="28"/>
              </w:rPr>
            </w:pPr>
            <w:r w:rsidRPr="00D65734">
              <w:rPr>
                <w:iCs/>
                <w:sz w:val="28"/>
                <w:szCs w:val="28"/>
              </w:rPr>
              <w:t>(ПМ ребенка</w:t>
            </w:r>
            <w:r w:rsidR="003374C7">
              <w:rPr>
                <w:iCs/>
                <w:sz w:val="28"/>
                <w:szCs w:val="28"/>
              </w:rPr>
              <w:t xml:space="preserve"> </w:t>
            </w:r>
            <w:r w:rsidRPr="00D65734">
              <w:rPr>
                <w:iCs/>
                <w:sz w:val="28"/>
                <w:szCs w:val="28"/>
              </w:rPr>
              <w:t>за 2 кв</w:t>
            </w:r>
            <w:r w:rsidR="00692199">
              <w:rPr>
                <w:iCs/>
                <w:sz w:val="28"/>
                <w:szCs w:val="28"/>
              </w:rPr>
              <w:t>.</w:t>
            </w:r>
            <w:r w:rsidRPr="00D65734">
              <w:rPr>
                <w:iCs/>
                <w:sz w:val="28"/>
                <w:szCs w:val="28"/>
              </w:rPr>
              <w:t xml:space="preserve"> 2019 г</w:t>
            </w:r>
            <w:r w:rsidR="00692199">
              <w:rPr>
                <w:iCs/>
                <w:sz w:val="28"/>
                <w:szCs w:val="28"/>
              </w:rPr>
              <w:t>.</w:t>
            </w:r>
            <w:r w:rsidRPr="00D6573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3564" w:type="dxa"/>
            <w:gridSpan w:val="2"/>
          </w:tcPr>
          <w:p w14:paraId="2631386C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4141,2</w:t>
            </w:r>
          </w:p>
          <w:p w14:paraId="494E40EE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(федеральный бюджет)</w:t>
            </w:r>
          </w:p>
        </w:tc>
      </w:tr>
      <w:tr w:rsidR="006735F2" w:rsidRPr="00D94106" w14:paraId="44C1A8BB" w14:textId="77777777" w:rsidTr="007B0BCB">
        <w:trPr>
          <w:trHeight w:val="2084"/>
        </w:trPr>
        <w:tc>
          <w:tcPr>
            <w:tcW w:w="10201" w:type="dxa"/>
            <w:gridSpan w:val="4"/>
          </w:tcPr>
          <w:p w14:paraId="423758B3" w14:textId="77777777" w:rsidR="004E6717" w:rsidRPr="00D1149C" w:rsidRDefault="004100AF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00AF">
              <w:rPr>
                <w:sz w:val="28"/>
                <w:szCs w:val="28"/>
              </w:rPr>
              <w:t xml:space="preserve"> 2020 </w:t>
            </w:r>
            <w:r w:rsidR="00FA4A6B">
              <w:rPr>
                <w:sz w:val="28"/>
                <w:szCs w:val="28"/>
              </w:rPr>
              <w:t>году выплаты положены семьям, в которых</w:t>
            </w:r>
            <w:r>
              <w:rPr>
                <w:sz w:val="28"/>
                <w:szCs w:val="28"/>
              </w:rPr>
              <w:t xml:space="preserve"> среднедушево</w:t>
            </w:r>
            <w:r w:rsidR="00FA4A6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доход</w:t>
            </w:r>
            <w:r w:rsidR="00FA4A6B">
              <w:rPr>
                <w:sz w:val="28"/>
                <w:szCs w:val="28"/>
              </w:rPr>
              <w:t xml:space="preserve"> не превышает 20170 рублей (</w:t>
            </w:r>
            <w:r w:rsidRPr="004100AF">
              <w:rPr>
                <w:sz w:val="28"/>
                <w:szCs w:val="28"/>
              </w:rPr>
              <w:t>ПМ трудоспособного населения за 2 квартал 2019 года</w:t>
            </w:r>
            <w:r w:rsidR="00CE06EB">
              <w:rPr>
                <w:sz w:val="28"/>
                <w:szCs w:val="28"/>
              </w:rPr>
              <w:t xml:space="preserve"> в </w:t>
            </w:r>
            <w:r w:rsidRPr="004100AF">
              <w:rPr>
                <w:sz w:val="28"/>
                <w:szCs w:val="28"/>
              </w:rPr>
              <w:t>Р</w:t>
            </w:r>
            <w:r w:rsidR="00CE06EB">
              <w:rPr>
                <w:sz w:val="28"/>
                <w:szCs w:val="28"/>
              </w:rPr>
              <w:t xml:space="preserve">еспублике </w:t>
            </w:r>
            <w:r w:rsidRPr="004100AF">
              <w:rPr>
                <w:sz w:val="28"/>
                <w:szCs w:val="28"/>
              </w:rPr>
              <w:t>Т</w:t>
            </w:r>
            <w:r w:rsidR="00CE06EB">
              <w:rPr>
                <w:sz w:val="28"/>
                <w:szCs w:val="28"/>
              </w:rPr>
              <w:t xml:space="preserve">атарстан – </w:t>
            </w:r>
            <w:r w:rsidRPr="004100AF">
              <w:rPr>
                <w:sz w:val="28"/>
                <w:szCs w:val="28"/>
              </w:rPr>
              <w:t>10 085 рублей</w:t>
            </w:r>
            <w:r w:rsidR="00FA4A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605291FC" w14:textId="77777777" w:rsidR="006735F2" w:rsidRPr="00D94106" w:rsidRDefault="00FA4A6B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Пороговый</w:t>
            </w:r>
            <w:r w:rsidR="004E6717">
              <w:rPr>
                <w:sz w:val="28"/>
                <w:szCs w:val="28"/>
              </w:rPr>
              <w:t xml:space="preserve"> у</w:t>
            </w:r>
            <w:r w:rsidR="006735F2" w:rsidRPr="00D94106">
              <w:rPr>
                <w:sz w:val="28"/>
                <w:szCs w:val="28"/>
              </w:rPr>
              <w:t xml:space="preserve">ровень доходов </w:t>
            </w:r>
            <w:r>
              <w:rPr>
                <w:sz w:val="28"/>
                <w:szCs w:val="28"/>
              </w:rPr>
              <w:t xml:space="preserve">составит: </w:t>
            </w:r>
            <w:r w:rsidR="006735F2" w:rsidRPr="00D94106">
              <w:rPr>
                <w:sz w:val="28"/>
                <w:szCs w:val="28"/>
              </w:rPr>
              <w:t>для полной семьи, состоящей из 3-х человек</w:t>
            </w:r>
            <w:r w:rsidR="004E67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</w:t>
            </w:r>
            <w:r w:rsidR="006735F2" w:rsidRPr="00D94106">
              <w:rPr>
                <w:sz w:val="28"/>
                <w:szCs w:val="28"/>
              </w:rPr>
              <w:t>60510 рублей</w:t>
            </w:r>
            <w:r w:rsidR="004E6717">
              <w:rPr>
                <w:sz w:val="28"/>
                <w:szCs w:val="28"/>
              </w:rPr>
              <w:t>,</w:t>
            </w:r>
            <w:r w:rsidR="006735F2" w:rsidRPr="00D94106">
              <w:rPr>
                <w:sz w:val="28"/>
                <w:szCs w:val="28"/>
              </w:rPr>
              <w:t xml:space="preserve"> для одинокой матери с ребенком</w:t>
            </w:r>
            <w:r w:rsidR="006735F2">
              <w:rPr>
                <w:sz w:val="28"/>
                <w:szCs w:val="28"/>
              </w:rPr>
              <w:t xml:space="preserve"> –</w:t>
            </w:r>
            <w:r w:rsidR="006735F2" w:rsidRPr="00D94106">
              <w:rPr>
                <w:sz w:val="28"/>
                <w:szCs w:val="28"/>
              </w:rPr>
              <w:t xml:space="preserve"> 40340 рублей.</w:t>
            </w:r>
          </w:p>
          <w:p w14:paraId="5AB74AE9" w14:textId="77777777" w:rsidR="006735F2" w:rsidRPr="00D94106" w:rsidRDefault="006735F2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</w:t>
            </w:r>
          </w:p>
        </w:tc>
      </w:tr>
      <w:tr w:rsidR="006735F2" w:rsidRPr="00D94106" w14:paraId="20C25B01" w14:textId="77777777" w:rsidTr="007B0BCB">
        <w:tc>
          <w:tcPr>
            <w:tcW w:w="10201" w:type="dxa"/>
            <w:gridSpan w:val="4"/>
            <w:shd w:val="clear" w:color="auto" w:fill="DEEAF6" w:themeFill="accent1" w:themeFillTint="33"/>
          </w:tcPr>
          <w:p w14:paraId="5472F0D7" w14:textId="77777777" w:rsidR="006735F2" w:rsidRPr="00CE06EB" w:rsidRDefault="006735F2" w:rsidP="006735F2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 xml:space="preserve">Постановление Кабинета Министров Республики Татарстан </w:t>
            </w:r>
          </w:p>
          <w:p w14:paraId="588E38F4" w14:textId="77777777" w:rsidR="006735F2" w:rsidRPr="00CE06EB" w:rsidRDefault="006735F2" w:rsidP="006735F2">
            <w:pPr>
              <w:jc w:val="center"/>
              <w:rPr>
                <w:b/>
                <w:bCs/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от 7 сентября 2019 г. № 803 «О ежемесячном пособии членам семьи,</w:t>
            </w:r>
          </w:p>
          <w:p w14:paraId="632BC21A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имеющей пять и более детей в возрасте до 18 лет»</w:t>
            </w:r>
          </w:p>
        </w:tc>
      </w:tr>
      <w:tr w:rsidR="006735F2" w:rsidRPr="00D94106" w14:paraId="504C067E" w14:textId="77777777" w:rsidTr="007B0BCB">
        <w:tc>
          <w:tcPr>
            <w:tcW w:w="10201" w:type="dxa"/>
            <w:gridSpan w:val="4"/>
          </w:tcPr>
          <w:p w14:paraId="5B29FCFE" w14:textId="77777777"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842ABA">
              <w:rPr>
                <w:b/>
                <w:bCs/>
                <w:sz w:val="28"/>
                <w:szCs w:val="28"/>
              </w:rPr>
              <w:t>Ежемесячное пособие членам семьи, имеющей пять и более детей в возрасте до 18 лет</w:t>
            </w:r>
            <w:r>
              <w:rPr>
                <w:sz w:val="28"/>
                <w:szCs w:val="28"/>
              </w:rPr>
              <w:t>,</w:t>
            </w:r>
            <w:r w:rsidRPr="00D94106">
              <w:rPr>
                <w:sz w:val="28"/>
                <w:szCs w:val="28"/>
              </w:rPr>
              <w:t xml:space="preserve"> в размере разницы между величиной прожиточного минимума, установленного в Республике Татарстан в расчете на душу населения, и среднедушевым доходом семьи на дату подачи заявления:</w:t>
            </w:r>
          </w:p>
          <w:p w14:paraId="74DB8EFC" w14:textId="77777777"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i/>
                <w:iCs/>
                <w:sz w:val="28"/>
                <w:szCs w:val="28"/>
              </w:rPr>
              <w:t>- для семей, в которых хотя бы один из родителей является инвалидом и (или) хотя бы один из детей является ребенком-инвалидом</w:t>
            </w:r>
            <w:r w:rsidRPr="00D94106">
              <w:rPr>
                <w:b/>
                <w:bCs/>
                <w:sz w:val="28"/>
                <w:szCs w:val="28"/>
              </w:rPr>
              <w:t xml:space="preserve">, </w:t>
            </w:r>
            <w:r w:rsidRPr="00D94106">
              <w:rPr>
                <w:sz w:val="28"/>
                <w:szCs w:val="28"/>
              </w:rPr>
              <w:t>среднедушевой доход исчисляется в порядке, утвержденном постановлением Кабинета Министров Р</w:t>
            </w:r>
            <w:r>
              <w:rPr>
                <w:sz w:val="28"/>
                <w:szCs w:val="28"/>
              </w:rPr>
              <w:t xml:space="preserve">еспублики </w:t>
            </w:r>
            <w:r w:rsidRPr="00D9410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атарстан</w:t>
            </w:r>
            <w:r w:rsidRPr="00D94106">
              <w:rPr>
                <w:sz w:val="28"/>
                <w:szCs w:val="28"/>
              </w:rPr>
              <w:t xml:space="preserve"> от 10.09.2016 №625;</w:t>
            </w:r>
          </w:p>
          <w:p w14:paraId="26095D46" w14:textId="77777777" w:rsidR="006735F2" w:rsidRPr="00D94106" w:rsidRDefault="006735F2" w:rsidP="00CE06EB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 xml:space="preserve">- </w:t>
            </w:r>
            <w:r w:rsidRPr="00D94106">
              <w:rPr>
                <w:i/>
                <w:iCs/>
                <w:sz w:val="28"/>
                <w:szCs w:val="28"/>
              </w:rPr>
              <w:t>для семей со среднедушевым доходом ниже  величины прожиточного минимума малоимущей семьи</w:t>
            </w:r>
            <w:r w:rsidRPr="00D94106">
              <w:rPr>
                <w:sz w:val="28"/>
                <w:szCs w:val="28"/>
              </w:rPr>
              <w:t>, рассчитанного как сумма величин прожиточных минимумов, установленных в Республике Татарстан для соответствующих социально-демографических групп населения, деленная на количественный состав семьи, на дату подачи заявления, предоставляется в порядке, утвержденном постановлением Кабинета Министров Р</w:t>
            </w:r>
            <w:r w:rsidR="00CE06EB">
              <w:rPr>
                <w:sz w:val="28"/>
                <w:szCs w:val="28"/>
              </w:rPr>
              <w:t xml:space="preserve">еспублики </w:t>
            </w:r>
            <w:r w:rsidRPr="00D94106">
              <w:rPr>
                <w:sz w:val="28"/>
                <w:szCs w:val="28"/>
              </w:rPr>
              <w:t>Т</w:t>
            </w:r>
            <w:r w:rsidR="00CE06EB">
              <w:rPr>
                <w:sz w:val="28"/>
                <w:szCs w:val="28"/>
              </w:rPr>
              <w:t>атарстан</w:t>
            </w:r>
            <w:r w:rsidRPr="00D94106">
              <w:rPr>
                <w:sz w:val="28"/>
                <w:szCs w:val="28"/>
              </w:rPr>
              <w:t xml:space="preserve"> от 02.09.2014 №635.</w:t>
            </w:r>
          </w:p>
        </w:tc>
      </w:tr>
      <w:tr w:rsidR="006735F2" w:rsidRPr="00D94106" w14:paraId="0A750319" w14:textId="77777777" w:rsidTr="007B0BCB">
        <w:trPr>
          <w:trHeight w:val="276"/>
        </w:trPr>
        <w:tc>
          <w:tcPr>
            <w:tcW w:w="3114" w:type="dxa"/>
          </w:tcPr>
          <w:p w14:paraId="0FA1F53B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lastRenderedPageBreak/>
              <w:t>Количество получателей, чел.</w:t>
            </w:r>
          </w:p>
        </w:tc>
        <w:tc>
          <w:tcPr>
            <w:tcW w:w="3523" w:type="dxa"/>
          </w:tcPr>
          <w:p w14:paraId="534989A9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14:paraId="4732FF32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6735F2" w:rsidRPr="00D94106" w14:paraId="5D766C2C" w14:textId="77777777" w:rsidTr="007B0BCB">
        <w:trPr>
          <w:trHeight w:val="275"/>
        </w:trPr>
        <w:tc>
          <w:tcPr>
            <w:tcW w:w="3114" w:type="dxa"/>
          </w:tcPr>
          <w:p w14:paraId="46049911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4 537</w:t>
            </w:r>
          </w:p>
          <w:p w14:paraId="397109DA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(дети и родители)</w:t>
            </w:r>
          </w:p>
        </w:tc>
        <w:tc>
          <w:tcPr>
            <w:tcW w:w="3523" w:type="dxa"/>
          </w:tcPr>
          <w:p w14:paraId="4093C085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4 668,1</w:t>
            </w:r>
          </w:p>
          <w:p w14:paraId="7F4D7D5D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gridSpan w:val="2"/>
          </w:tcPr>
          <w:p w14:paraId="5ACF4AD3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223,5</w:t>
            </w:r>
          </w:p>
        </w:tc>
      </w:tr>
      <w:tr w:rsidR="00CE06EB" w:rsidRPr="00D94106" w14:paraId="3B7C3E00" w14:textId="77777777" w:rsidTr="007B0BCB">
        <w:trPr>
          <w:trHeight w:val="275"/>
        </w:trPr>
        <w:tc>
          <w:tcPr>
            <w:tcW w:w="10201" w:type="dxa"/>
            <w:gridSpan w:val="4"/>
          </w:tcPr>
          <w:p w14:paraId="2320C6ED" w14:textId="77777777" w:rsidR="00CE06EB" w:rsidRPr="00D94106" w:rsidRDefault="00CE06EB" w:rsidP="00CE06EB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Среднедушевой доход семьи определяется за шесть последних календарных месяцев, предшествующих месяцу подачи заявления.</w:t>
            </w:r>
          </w:p>
        </w:tc>
      </w:tr>
      <w:tr w:rsidR="006735F2" w:rsidRPr="00D94106" w14:paraId="0C4BF194" w14:textId="77777777" w:rsidTr="007B0BCB">
        <w:trPr>
          <w:trHeight w:val="275"/>
        </w:trPr>
        <w:tc>
          <w:tcPr>
            <w:tcW w:w="10201" w:type="dxa"/>
            <w:gridSpan w:val="4"/>
            <w:shd w:val="clear" w:color="auto" w:fill="DEEAF6" w:themeFill="accent1" w:themeFillTint="33"/>
          </w:tcPr>
          <w:p w14:paraId="28635FEA" w14:textId="77777777" w:rsidR="006735F2" w:rsidRPr="00CE06EB" w:rsidRDefault="006735F2" w:rsidP="006735F2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Постановление Кабинета Министров Республики Татарстан</w:t>
            </w:r>
          </w:p>
          <w:p w14:paraId="07636CA7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CE06EB">
              <w:rPr>
                <w:b/>
                <w:bCs/>
                <w:sz w:val="28"/>
                <w:szCs w:val="28"/>
              </w:rPr>
              <w:t>от 3 декабря 2019 г. № 1095 «О выплате на приобретение лекарственных средств семьям, имеющим детей в возрасте до трех лет»</w:t>
            </w:r>
          </w:p>
        </w:tc>
      </w:tr>
      <w:tr w:rsidR="006735F2" w:rsidRPr="00D94106" w14:paraId="3F45D5F4" w14:textId="77777777" w:rsidTr="007B0BCB">
        <w:trPr>
          <w:trHeight w:val="275"/>
        </w:trPr>
        <w:tc>
          <w:tcPr>
            <w:tcW w:w="10201" w:type="dxa"/>
            <w:gridSpan w:val="4"/>
          </w:tcPr>
          <w:p w14:paraId="587F6300" w14:textId="77777777" w:rsidR="00B327FF" w:rsidRDefault="006735F2" w:rsidP="006735F2">
            <w:pPr>
              <w:spacing w:line="18" w:lineRule="atLeas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2ABA">
              <w:rPr>
                <w:b/>
                <w:bCs/>
                <w:iCs/>
                <w:sz w:val="28"/>
                <w:szCs w:val="28"/>
              </w:rPr>
              <w:t xml:space="preserve">Выплата на приобретение лекарственных средств (электронный </w:t>
            </w:r>
            <w:proofErr w:type="gramStart"/>
            <w:r w:rsidRPr="00842ABA">
              <w:rPr>
                <w:b/>
                <w:bCs/>
                <w:iCs/>
                <w:sz w:val="28"/>
                <w:szCs w:val="28"/>
              </w:rPr>
              <w:t>сертификат)</w:t>
            </w:r>
            <w:r w:rsidR="00B327FF" w:rsidRPr="00D94106">
              <w:rPr>
                <w:iCs/>
                <w:sz w:val="28"/>
                <w:szCs w:val="28"/>
              </w:rPr>
              <w:t>в</w:t>
            </w:r>
            <w:proofErr w:type="gramEnd"/>
            <w:r w:rsidR="00B327FF" w:rsidRPr="00D94106">
              <w:rPr>
                <w:iCs/>
                <w:sz w:val="28"/>
                <w:szCs w:val="28"/>
              </w:rPr>
              <w:t xml:space="preserve"> размере 5 тыс</w:t>
            </w:r>
            <w:r w:rsidR="00B327FF">
              <w:rPr>
                <w:iCs/>
                <w:sz w:val="28"/>
                <w:szCs w:val="28"/>
              </w:rPr>
              <w:t>яч</w:t>
            </w:r>
            <w:r w:rsidR="00B327FF" w:rsidRPr="00D94106">
              <w:rPr>
                <w:iCs/>
                <w:sz w:val="28"/>
                <w:szCs w:val="28"/>
              </w:rPr>
              <w:t> рублей</w:t>
            </w:r>
            <w:r w:rsidR="00B327FF">
              <w:rPr>
                <w:iCs/>
                <w:sz w:val="28"/>
                <w:szCs w:val="28"/>
              </w:rPr>
              <w:t xml:space="preserve"> не более двух раз в год:</w:t>
            </w:r>
          </w:p>
          <w:p w14:paraId="2A05E599" w14:textId="77777777" w:rsidR="006735F2" w:rsidRPr="00D94106" w:rsidRDefault="006735F2" w:rsidP="00B327FF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327FF">
              <w:rPr>
                <w:iCs/>
                <w:sz w:val="28"/>
                <w:szCs w:val="28"/>
              </w:rPr>
              <w:t>– семьям, имеющим детей в возрасте до трех лет, со среднедушевым доходом, не превышающим величин</w:t>
            </w:r>
            <w:r w:rsidR="00D65734">
              <w:rPr>
                <w:iCs/>
                <w:sz w:val="28"/>
                <w:szCs w:val="28"/>
              </w:rPr>
              <w:t>у</w:t>
            </w:r>
            <w:r w:rsidRPr="00B327FF">
              <w:rPr>
                <w:iCs/>
                <w:sz w:val="28"/>
                <w:szCs w:val="28"/>
              </w:rPr>
              <w:t xml:space="preserve"> прожиточного минимума, установленного в Республике Татарстан на душу населения, и уровень имущественной обеспеченности которых ниже уровня имущественной обеспеченности семьи, установленного Закон</w:t>
            </w:r>
            <w:r w:rsidR="00B327FF">
              <w:rPr>
                <w:iCs/>
                <w:sz w:val="28"/>
                <w:szCs w:val="28"/>
              </w:rPr>
              <w:t>ом</w:t>
            </w:r>
            <w:r w:rsidRPr="00B327FF">
              <w:rPr>
                <w:iCs/>
                <w:sz w:val="28"/>
                <w:szCs w:val="28"/>
              </w:rPr>
              <w:t xml:space="preserve"> Республики Татарстан от 8 декабря 2004 года № 63-ЗРТ «Об адресной социальной поддержке населения в Республике Татарстан».</w:t>
            </w:r>
          </w:p>
        </w:tc>
      </w:tr>
      <w:tr w:rsidR="006735F2" w:rsidRPr="00D94106" w14:paraId="69E77513" w14:textId="77777777" w:rsidTr="007B0BCB">
        <w:trPr>
          <w:trHeight w:val="275"/>
        </w:trPr>
        <w:tc>
          <w:tcPr>
            <w:tcW w:w="3114" w:type="dxa"/>
          </w:tcPr>
          <w:p w14:paraId="752DD465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14:paraId="7A3A0FF6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14:paraId="20835884" w14:textId="77777777" w:rsidR="006735F2" w:rsidRPr="00D94106" w:rsidRDefault="006735F2" w:rsidP="006735F2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6735F2" w:rsidRPr="00D94106" w14:paraId="6B3AC3AC" w14:textId="77777777" w:rsidTr="007B0BCB">
        <w:trPr>
          <w:trHeight w:val="275"/>
        </w:trPr>
        <w:tc>
          <w:tcPr>
            <w:tcW w:w="3114" w:type="dxa"/>
          </w:tcPr>
          <w:p w14:paraId="6F8351C9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17 631</w:t>
            </w:r>
          </w:p>
        </w:tc>
        <w:tc>
          <w:tcPr>
            <w:tcW w:w="3523" w:type="dxa"/>
          </w:tcPr>
          <w:p w14:paraId="1BE57DD7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10 000 в год</w:t>
            </w:r>
          </w:p>
          <w:p w14:paraId="4E195149" w14:textId="77777777" w:rsidR="006735F2" w:rsidRPr="00D94106" w:rsidRDefault="006735F2" w:rsidP="007B0BCB">
            <w:pPr>
              <w:ind w:left="-110" w:right="-129"/>
              <w:jc w:val="center"/>
              <w:rPr>
                <w:sz w:val="28"/>
                <w:szCs w:val="28"/>
              </w:rPr>
            </w:pPr>
            <w:r w:rsidRPr="007B0BCB">
              <w:rPr>
                <w:iCs/>
                <w:sz w:val="28"/>
                <w:szCs w:val="28"/>
              </w:rPr>
              <w:t>(по 5 тыс. руб</w:t>
            </w:r>
            <w:r w:rsidR="007B0BCB">
              <w:rPr>
                <w:iCs/>
                <w:sz w:val="28"/>
                <w:szCs w:val="28"/>
              </w:rPr>
              <w:t>.</w:t>
            </w:r>
            <w:r w:rsidRPr="007B0BCB">
              <w:rPr>
                <w:iCs/>
                <w:sz w:val="28"/>
                <w:szCs w:val="28"/>
              </w:rPr>
              <w:t xml:space="preserve"> 2 раза в год)</w:t>
            </w:r>
          </w:p>
        </w:tc>
        <w:tc>
          <w:tcPr>
            <w:tcW w:w="3564" w:type="dxa"/>
            <w:gridSpan w:val="2"/>
          </w:tcPr>
          <w:p w14:paraId="3C502F7E" w14:textId="77777777" w:rsidR="006735F2" w:rsidRPr="00D94106" w:rsidRDefault="006735F2" w:rsidP="006735F2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176,0</w:t>
            </w:r>
          </w:p>
        </w:tc>
      </w:tr>
      <w:tr w:rsidR="006735F2" w:rsidRPr="00D94106" w14:paraId="45854B1B" w14:textId="77777777" w:rsidTr="007B0BCB">
        <w:trPr>
          <w:trHeight w:val="275"/>
        </w:trPr>
        <w:tc>
          <w:tcPr>
            <w:tcW w:w="10201" w:type="dxa"/>
            <w:gridSpan w:val="4"/>
            <w:shd w:val="clear" w:color="auto" w:fill="DEEAF6" w:themeFill="accent1" w:themeFillTint="33"/>
          </w:tcPr>
          <w:p w14:paraId="48718197" w14:textId="77777777" w:rsidR="006735F2" w:rsidRPr="00B327FF" w:rsidRDefault="006735F2" w:rsidP="006735F2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B327FF">
              <w:rPr>
                <w:b/>
                <w:bCs/>
                <w:sz w:val="28"/>
                <w:szCs w:val="28"/>
              </w:rPr>
              <w:t>Постановления исполнительных комитетов муниципальных образований Республики Татарстан</w:t>
            </w:r>
          </w:p>
        </w:tc>
      </w:tr>
      <w:tr w:rsidR="006735F2" w:rsidRPr="00D94106" w14:paraId="53EC6003" w14:textId="77777777" w:rsidTr="007B0BCB">
        <w:trPr>
          <w:trHeight w:val="275"/>
        </w:trPr>
        <w:tc>
          <w:tcPr>
            <w:tcW w:w="10201" w:type="dxa"/>
            <w:gridSpan w:val="4"/>
          </w:tcPr>
          <w:p w14:paraId="259F2F11" w14:textId="6FAF113B" w:rsidR="00B327FF" w:rsidRDefault="006735F2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832962">
              <w:rPr>
                <w:b/>
                <w:bCs/>
                <w:sz w:val="28"/>
                <w:szCs w:val="28"/>
              </w:rPr>
              <w:t>Освобождение</w:t>
            </w:r>
            <w:r w:rsidR="003374C7">
              <w:rPr>
                <w:b/>
                <w:bCs/>
                <w:sz w:val="28"/>
                <w:szCs w:val="28"/>
              </w:rPr>
              <w:t xml:space="preserve"> </w:t>
            </w:r>
            <w:r w:rsidRPr="00832962">
              <w:rPr>
                <w:b/>
                <w:bCs/>
                <w:sz w:val="28"/>
                <w:szCs w:val="28"/>
              </w:rPr>
              <w:t>от оплаты за детский сад путем предоставления компенсационных выплат</w:t>
            </w:r>
            <w:r w:rsidR="00B327FF">
              <w:rPr>
                <w:b/>
                <w:bCs/>
                <w:sz w:val="28"/>
                <w:szCs w:val="28"/>
              </w:rPr>
              <w:t>:</w:t>
            </w:r>
          </w:p>
          <w:p w14:paraId="66DD5400" w14:textId="77777777"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327FF">
              <w:rPr>
                <w:sz w:val="28"/>
                <w:szCs w:val="28"/>
              </w:rPr>
              <w:t>– многодетным семьям со среднедушевым доходом ниже величины прожиточного минимума, установленного в Республике Татарстан на душу населения.</w:t>
            </w:r>
          </w:p>
        </w:tc>
      </w:tr>
      <w:tr w:rsidR="00B327FF" w:rsidRPr="00D94106" w14:paraId="4CA6D200" w14:textId="77777777" w:rsidTr="007B0BCB">
        <w:trPr>
          <w:trHeight w:val="147"/>
        </w:trPr>
        <w:tc>
          <w:tcPr>
            <w:tcW w:w="3114" w:type="dxa"/>
          </w:tcPr>
          <w:p w14:paraId="2E2C2F07" w14:textId="77777777" w:rsidR="00B327FF" w:rsidRPr="00D94106" w:rsidRDefault="00B327FF" w:rsidP="00B327FF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14:paraId="7014F482" w14:textId="77777777" w:rsidR="00B327FF" w:rsidRPr="00D94106" w:rsidRDefault="00B327FF" w:rsidP="00B327FF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14:paraId="6EF51EAD" w14:textId="77777777" w:rsidR="00B327FF" w:rsidRPr="00D94106" w:rsidRDefault="00B327FF" w:rsidP="00B327FF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B327FF" w:rsidRPr="00D94106" w14:paraId="1A11605A" w14:textId="77777777" w:rsidTr="007B0BCB">
        <w:trPr>
          <w:trHeight w:val="146"/>
        </w:trPr>
        <w:tc>
          <w:tcPr>
            <w:tcW w:w="3114" w:type="dxa"/>
          </w:tcPr>
          <w:p w14:paraId="36D32D48" w14:textId="77777777" w:rsidR="00B327FF" w:rsidRPr="00D94106" w:rsidRDefault="00B327FF" w:rsidP="00B327F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7 202</w:t>
            </w:r>
          </w:p>
        </w:tc>
        <w:tc>
          <w:tcPr>
            <w:tcW w:w="3523" w:type="dxa"/>
          </w:tcPr>
          <w:p w14:paraId="5E7CF07B" w14:textId="77777777" w:rsidR="00B327FF" w:rsidRPr="00D94106" w:rsidRDefault="00B327FF" w:rsidP="00B327F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512,2</w:t>
            </w:r>
          </w:p>
        </w:tc>
        <w:tc>
          <w:tcPr>
            <w:tcW w:w="3564" w:type="dxa"/>
            <w:gridSpan w:val="2"/>
          </w:tcPr>
          <w:p w14:paraId="7A2289E7" w14:textId="77777777" w:rsidR="00B327FF" w:rsidRPr="00D94106" w:rsidRDefault="00B327FF" w:rsidP="00B327FF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44,7</w:t>
            </w:r>
          </w:p>
        </w:tc>
      </w:tr>
      <w:tr w:rsidR="00B327FF" w:rsidRPr="00D94106" w14:paraId="42A2B500" w14:textId="77777777" w:rsidTr="007B0BCB">
        <w:trPr>
          <w:trHeight w:val="275"/>
        </w:trPr>
        <w:tc>
          <w:tcPr>
            <w:tcW w:w="10201" w:type="dxa"/>
            <w:gridSpan w:val="4"/>
          </w:tcPr>
          <w:p w14:paraId="27AA12DF" w14:textId="77777777" w:rsidR="00B327FF" w:rsidRPr="00832962" w:rsidRDefault="00B327FF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Среднедушевой доход исчисляется за шесть последних календарных месяцев, предшествующих месяцу подачи заявления, в порядке, утвержденном постановлением Кабинета Министров Республики Татарстан от 10.09.2016 №625.</w:t>
            </w:r>
          </w:p>
        </w:tc>
      </w:tr>
      <w:tr w:rsidR="006735F2" w:rsidRPr="00D94106" w14:paraId="18CB7FE8" w14:textId="77777777" w:rsidTr="007B0BCB">
        <w:tc>
          <w:tcPr>
            <w:tcW w:w="10201" w:type="dxa"/>
            <w:gridSpan w:val="4"/>
            <w:shd w:val="clear" w:color="auto" w:fill="DEEAF6" w:themeFill="accent1" w:themeFillTint="33"/>
          </w:tcPr>
          <w:p w14:paraId="77069F7B" w14:textId="77777777" w:rsidR="006735F2" w:rsidRPr="00774C56" w:rsidRDefault="006735F2" w:rsidP="006735F2">
            <w:pPr>
              <w:pStyle w:val="a6"/>
              <w:numPr>
                <w:ilvl w:val="0"/>
                <w:numId w:val="2"/>
              </w:num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774C56">
              <w:rPr>
                <w:b/>
                <w:bCs/>
                <w:sz w:val="28"/>
                <w:szCs w:val="28"/>
              </w:rPr>
              <w:t>Постановление Кабинета Министров Республики Татарстан</w:t>
            </w:r>
          </w:p>
          <w:p w14:paraId="542133C2" w14:textId="77777777" w:rsidR="006735F2" w:rsidRPr="00774C56" w:rsidRDefault="006735F2" w:rsidP="006735F2">
            <w:pPr>
              <w:spacing w:line="18" w:lineRule="atLeast"/>
              <w:jc w:val="center"/>
              <w:rPr>
                <w:b/>
                <w:bCs/>
                <w:sz w:val="28"/>
                <w:szCs w:val="28"/>
              </w:rPr>
            </w:pPr>
            <w:r w:rsidRPr="00774C56">
              <w:rPr>
                <w:b/>
                <w:bCs/>
                <w:sz w:val="28"/>
                <w:szCs w:val="28"/>
              </w:rPr>
              <w:t>от 4 декабря 2019 г. №1100 «О предоставлении семьям с новорожденными детьми подарочных комплектов детских принадлежностей»</w:t>
            </w:r>
          </w:p>
        </w:tc>
      </w:tr>
      <w:tr w:rsidR="006735F2" w:rsidRPr="00D94106" w14:paraId="4615663F" w14:textId="77777777" w:rsidTr="007B0BCB">
        <w:tc>
          <w:tcPr>
            <w:tcW w:w="10201" w:type="dxa"/>
            <w:gridSpan w:val="4"/>
          </w:tcPr>
          <w:p w14:paraId="51F6A65F" w14:textId="77777777" w:rsidR="00774C56" w:rsidRDefault="006735F2" w:rsidP="006735F2">
            <w:pPr>
              <w:spacing w:line="18" w:lineRule="atLeast"/>
              <w:jc w:val="both"/>
              <w:rPr>
                <w:b/>
                <w:bCs/>
                <w:sz w:val="28"/>
                <w:szCs w:val="28"/>
              </w:rPr>
            </w:pPr>
            <w:r w:rsidRPr="00832962">
              <w:rPr>
                <w:b/>
                <w:bCs/>
                <w:sz w:val="28"/>
                <w:szCs w:val="28"/>
              </w:rPr>
              <w:t>Предоставление подарочных комплектов детских принадлежностей</w:t>
            </w:r>
            <w:r w:rsidR="00774C56">
              <w:rPr>
                <w:b/>
                <w:bCs/>
                <w:sz w:val="28"/>
                <w:szCs w:val="28"/>
              </w:rPr>
              <w:t>:</w:t>
            </w:r>
          </w:p>
          <w:p w14:paraId="7E596219" w14:textId="77777777" w:rsidR="006735F2" w:rsidRPr="00D94106" w:rsidRDefault="006735F2" w:rsidP="006735F2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774C56">
              <w:rPr>
                <w:sz w:val="28"/>
                <w:szCs w:val="28"/>
              </w:rPr>
              <w:t xml:space="preserve">–  семьям с новорожденными детьми, постоянно проживающим в Республике Татарстан, среднедушевой доход которых не превышает величину прожиточного минимума, установленного в </w:t>
            </w:r>
            <w:r w:rsidR="00F04959">
              <w:rPr>
                <w:sz w:val="28"/>
                <w:szCs w:val="28"/>
              </w:rPr>
              <w:t>Р</w:t>
            </w:r>
            <w:r w:rsidR="00E30796">
              <w:rPr>
                <w:sz w:val="28"/>
                <w:szCs w:val="28"/>
              </w:rPr>
              <w:t xml:space="preserve">еспублике </w:t>
            </w:r>
            <w:r w:rsidR="00F04959">
              <w:rPr>
                <w:sz w:val="28"/>
                <w:szCs w:val="28"/>
              </w:rPr>
              <w:t>Т</w:t>
            </w:r>
            <w:r w:rsidR="00E30796">
              <w:rPr>
                <w:sz w:val="28"/>
                <w:szCs w:val="28"/>
              </w:rPr>
              <w:t>атарстан</w:t>
            </w:r>
            <w:r w:rsidRPr="00774C56">
              <w:rPr>
                <w:sz w:val="28"/>
                <w:szCs w:val="28"/>
              </w:rPr>
              <w:t xml:space="preserve"> на душу населения, на дату выдачи справки о размере среднедушевого дохода семьи для определения права на получение подарочного комплекта детских принадлежностей. </w:t>
            </w:r>
          </w:p>
        </w:tc>
      </w:tr>
      <w:tr w:rsidR="00774C56" w:rsidRPr="00D94106" w14:paraId="0F001D23" w14:textId="77777777" w:rsidTr="007B0BCB">
        <w:tc>
          <w:tcPr>
            <w:tcW w:w="3114" w:type="dxa"/>
          </w:tcPr>
          <w:p w14:paraId="3E0060D2" w14:textId="77777777"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Количество получателей, чел.</w:t>
            </w:r>
          </w:p>
        </w:tc>
        <w:tc>
          <w:tcPr>
            <w:tcW w:w="3523" w:type="dxa"/>
          </w:tcPr>
          <w:p w14:paraId="2F8F1B47" w14:textId="77777777"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Средний размер выплаты в месяц, руб.</w:t>
            </w:r>
          </w:p>
        </w:tc>
        <w:tc>
          <w:tcPr>
            <w:tcW w:w="3564" w:type="dxa"/>
            <w:gridSpan w:val="2"/>
          </w:tcPr>
          <w:p w14:paraId="2016351B" w14:textId="77777777"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D94106">
              <w:rPr>
                <w:b/>
                <w:bCs/>
                <w:sz w:val="28"/>
                <w:szCs w:val="28"/>
              </w:rPr>
              <w:t>Затраты бюджета в год, млн руб.</w:t>
            </w:r>
          </w:p>
        </w:tc>
      </w:tr>
      <w:tr w:rsidR="00774C56" w:rsidRPr="00D94106" w14:paraId="5CFA7391" w14:textId="77777777" w:rsidTr="007B0BCB">
        <w:tc>
          <w:tcPr>
            <w:tcW w:w="3114" w:type="dxa"/>
          </w:tcPr>
          <w:p w14:paraId="126A7067" w14:textId="77777777" w:rsidR="00774C56" w:rsidRPr="00D94106" w:rsidRDefault="00774C56" w:rsidP="00774C5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4 415</w:t>
            </w:r>
          </w:p>
        </w:tc>
        <w:tc>
          <w:tcPr>
            <w:tcW w:w="3523" w:type="dxa"/>
          </w:tcPr>
          <w:p w14:paraId="1866EB19" w14:textId="77777777" w:rsidR="00774C56" w:rsidRDefault="00774C56" w:rsidP="00774C5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 xml:space="preserve">8847 </w:t>
            </w:r>
          </w:p>
          <w:p w14:paraId="3F55E317" w14:textId="77777777" w:rsidR="00774C56" w:rsidRPr="00D94106" w:rsidRDefault="00774C56" w:rsidP="007B0BCB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(стоимость комплекта)</w:t>
            </w:r>
          </w:p>
        </w:tc>
        <w:tc>
          <w:tcPr>
            <w:tcW w:w="3564" w:type="dxa"/>
            <w:gridSpan w:val="2"/>
          </w:tcPr>
          <w:p w14:paraId="5CF5CE5B" w14:textId="77777777" w:rsidR="00774C56" w:rsidRPr="00D94106" w:rsidRDefault="00774C56" w:rsidP="00774C56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39,06</w:t>
            </w:r>
          </w:p>
        </w:tc>
      </w:tr>
      <w:tr w:rsidR="00774C56" w:rsidRPr="00D94106" w14:paraId="69BB535A" w14:textId="77777777" w:rsidTr="007B0BCB">
        <w:trPr>
          <w:trHeight w:val="174"/>
        </w:trPr>
        <w:tc>
          <w:tcPr>
            <w:tcW w:w="10201" w:type="dxa"/>
            <w:gridSpan w:val="4"/>
          </w:tcPr>
          <w:p w14:paraId="0F305AD8" w14:textId="77777777" w:rsidR="00774C56" w:rsidRPr="00D94106" w:rsidRDefault="00774C56" w:rsidP="00774C56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lastRenderedPageBreak/>
              <w:t>Среднедушевой доход семьи получателя определяется за три последних календарных месяца, предшествующих месяцу подачи заявления.</w:t>
            </w:r>
          </w:p>
          <w:p w14:paraId="4D19C9CA" w14:textId="77777777" w:rsidR="00774C56" w:rsidRDefault="00774C56" w:rsidP="00774C56">
            <w:pPr>
              <w:jc w:val="both"/>
              <w:rPr>
                <w:sz w:val="28"/>
                <w:szCs w:val="28"/>
              </w:rPr>
            </w:pPr>
            <w:r w:rsidRPr="00D94106">
              <w:rPr>
                <w:sz w:val="28"/>
                <w:szCs w:val="28"/>
              </w:rPr>
              <w:t>В случае рождения двух и более детей подарочный комплект детских принадлежностей предоставляется на каждого новорожденного ребенка</w:t>
            </w:r>
            <w:r>
              <w:rPr>
                <w:sz w:val="28"/>
                <w:szCs w:val="28"/>
              </w:rPr>
              <w:t>.</w:t>
            </w:r>
          </w:p>
          <w:p w14:paraId="715F227F" w14:textId="77777777" w:rsidR="00774C56" w:rsidRPr="00D94106" w:rsidRDefault="00774C56" w:rsidP="00774C56">
            <w:pPr>
              <w:jc w:val="center"/>
              <w:rPr>
                <w:sz w:val="28"/>
                <w:szCs w:val="28"/>
              </w:rPr>
            </w:pP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Состав</w:t>
            </w: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br/>
              <w:t>подарочного комплекта детских принадлежностей</w:t>
            </w:r>
          </w:p>
        </w:tc>
      </w:tr>
      <w:tr w:rsidR="00774C56" w:rsidRPr="00CD7B1F" w14:paraId="4806E0A3" w14:textId="77777777" w:rsidTr="007B0BCB">
        <w:trPr>
          <w:trHeight w:val="174"/>
        </w:trPr>
        <w:tc>
          <w:tcPr>
            <w:tcW w:w="6849" w:type="dxa"/>
            <w:gridSpan w:val="3"/>
            <w:shd w:val="clear" w:color="auto" w:fill="DEEAF6" w:themeFill="accent1" w:themeFillTint="33"/>
          </w:tcPr>
          <w:p w14:paraId="52798F37" w14:textId="77777777" w:rsidR="00774C56" w:rsidRPr="00CD7B1F" w:rsidRDefault="00774C56" w:rsidP="00774C56">
            <w:pPr>
              <w:spacing w:line="1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Наименование изделия</w:t>
            </w:r>
          </w:p>
        </w:tc>
        <w:tc>
          <w:tcPr>
            <w:tcW w:w="3352" w:type="dxa"/>
            <w:shd w:val="clear" w:color="auto" w:fill="DEEAF6" w:themeFill="accent1" w:themeFillTint="33"/>
          </w:tcPr>
          <w:p w14:paraId="1C7823EC" w14:textId="77777777" w:rsidR="00774C56" w:rsidRPr="00CD7B1F" w:rsidRDefault="00774C56" w:rsidP="00774C56">
            <w:pPr>
              <w:spacing w:line="18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D7B1F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Количество, штук</w:t>
            </w:r>
          </w:p>
        </w:tc>
      </w:tr>
      <w:tr w:rsidR="00774C56" w:rsidRPr="00CD7B1F" w14:paraId="4A6976C2" w14:textId="77777777" w:rsidTr="007B0BCB">
        <w:trPr>
          <w:trHeight w:val="174"/>
        </w:trPr>
        <w:tc>
          <w:tcPr>
            <w:tcW w:w="6849" w:type="dxa"/>
            <w:gridSpan w:val="3"/>
          </w:tcPr>
          <w:p w14:paraId="4AE4A721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Комбинезон-трансформер ясельный универсальный для мальчиков и для девочек, размер 24/74</w:t>
            </w:r>
          </w:p>
        </w:tc>
        <w:tc>
          <w:tcPr>
            <w:tcW w:w="3352" w:type="dxa"/>
          </w:tcPr>
          <w:p w14:paraId="40EC75A1" w14:textId="77777777"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7FA327DE" w14:textId="77777777" w:rsidTr="007B0BCB">
        <w:trPr>
          <w:trHeight w:val="174"/>
        </w:trPr>
        <w:tc>
          <w:tcPr>
            <w:tcW w:w="6849" w:type="dxa"/>
            <w:gridSpan w:val="3"/>
          </w:tcPr>
          <w:p w14:paraId="4AFDBF13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Подушка-кокон для новорожденных, размер 90 х 60, высота бортиков 15 см</w:t>
            </w:r>
          </w:p>
        </w:tc>
        <w:tc>
          <w:tcPr>
            <w:tcW w:w="3352" w:type="dxa"/>
          </w:tcPr>
          <w:p w14:paraId="03982A80" w14:textId="77777777"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530C49C4" w14:textId="77777777" w:rsidTr="007B0BCB">
        <w:trPr>
          <w:trHeight w:val="174"/>
        </w:trPr>
        <w:tc>
          <w:tcPr>
            <w:tcW w:w="6849" w:type="dxa"/>
            <w:gridSpan w:val="3"/>
          </w:tcPr>
          <w:p w14:paraId="313D78C5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3.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Валенки, размер 14</w:t>
            </w:r>
          </w:p>
        </w:tc>
        <w:tc>
          <w:tcPr>
            <w:tcW w:w="3352" w:type="dxa"/>
          </w:tcPr>
          <w:p w14:paraId="1E4EE0A1" w14:textId="77777777"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2657626E" w14:textId="77777777" w:rsidTr="007B0BCB">
        <w:trPr>
          <w:trHeight w:val="174"/>
        </w:trPr>
        <w:tc>
          <w:tcPr>
            <w:tcW w:w="6849" w:type="dxa"/>
            <w:gridSpan w:val="3"/>
          </w:tcPr>
          <w:p w14:paraId="1976D6C5" w14:textId="77777777" w:rsidR="00774C56" w:rsidRPr="00CD7B1F" w:rsidRDefault="00774C56" w:rsidP="00774C56">
            <w:pPr>
              <w:spacing w:line="18" w:lineRule="atLeast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4.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Одеяло стеганое детское, размер 118 x 118</w:t>
            </w:r>
          </w:p>
        </w:tc>
        <w:tc>
          <w:tcPr>
            <w:tcW w:w="3352" w:type="dxa"/>
          </w:tcPr>
          <w:p w14:paraId="7F1A12FD" w14:textId="77777777" w:rsidR="00774C56" w:rsidRPr="00CD7B1F" w:rsidRDefault="00774C56" w:rsidP="00774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5C6CA234" w14:textId="77777777" w:rsidTr="007B0BCB">
        <w:trPr>
          <w:trHeight w:val="174"/>
        </w:trPr>
        <w:tc>
          <w:tcPr>
            <w:tcW w:w="6849" w:type="dxa"/>
            <w:gridSpan w:val="3"/>
          </w:tcPr>
          <w:p w14:paraId="0167ECCF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Детский махровый набор (халат с вышивкой, полотенце банное с капюшоном, рукавичка, тапочки)</w:t>
            </w:r>
          </w:p>
        </w:tc>
        <w:tc>
          <w:tcPr>
            <w:tcW w:w="3352" w:type="dxa"/>
          </w:tcPr>
          <w:p w14:paraId="0AF46252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58421BD0" w14:textId="77777777" w:rsidTr="007B0BCB">
        <w:trPr>
          <w:trHeight w:val="174"/>
        </w:trPr>
        <w:tc>
          <w:tcPr>
            <w:tcW w:w="6849" w:type="dxa"/>
            <w:gridSpan w:val="3"/>
          </w:tcPr>
          <w:p w14:paraId="4E9795FF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6.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Детские подгузники MIDI 4-9 кг (в 1 упаковке 54 штуки)</w:t>
            </w:r>
          </w:p>
        </w:tc>
        <w:tc>
          <w:tcPr>
            <w:tcW w:w="3352" w:type="dxa"/>
          </w:tcPr>
          <w:p w14:paraId="2862256A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14:paraId="4B7F56F7" w14:textId="77777777" w:rsidTr="007B0BCB">
        <w:trPr>
          <w:trHeight w:val="174"/>
        </w:trPr>
        <w:tc>
          <w:tcPr>
            <w:tcW w:w="6849" w:type="dxa"/>
            <w:gridSpan w:val="3"/>
          </w:tcPr>
          <w:p w14:paraId="7B31DF43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7.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Набор для новорожденных (в комплекте кофточка, штанишки и чепчик)</w:t>
            </w:r>
          </w:p>
        </w:tc>
        <w:tc>
          <w:tcPr>
            <w:tcW w:w="3352" w:type="dxa"/>
          </w:tcPr>
          <w:p w14:paraId="434F1256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0CB37213" w14:textId="77777777" w:rsidTr="007B0BCB">
        <w:trPr>
          <w:trHeight w:val="174"/>
        </w:trPr>
        <w:tc>
          <w:tcPr>
            <w:tcW w:w="6849" w:type="dxa"/>
            <w:gridSpan w:val="3"/>
          </w:tcPr>
          <w:p w14:paraId="6F3826E2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8.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Пеленка для новорожденных из бязи, размер 75 х 120</w:t>
            </w:r>
          </w:p>
        </w:tc>
        <w:tc>
          <w:tcPr>
            <w:tcW w:w="3352" w:type="dxa"/>
          </w:tcPr>
          <w:p w14:paraId="58388E2E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14:paraId="0F667A3F" w14:textId="77777777" w:rsidTr="007B0BCB">
        <w:trPr>
          <w:trHeight w:val="174"/>
        </w:trPr>
        <w:tc>
          <w:tcPr>
            <w:tcW w:w="6849" w:type="dxa"/>
            <w:gridSpan w:val="3"/>
          </w:tcPr>
          <w:p w14:paraId="5B2C03F0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9.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Пеленка для новорожденных из фланелевой ткани, размер 75 х 120</w:t>
            </w:r>
          </w:p>
        </w:tc>
        <w:tc>
          <w:tcPr>
            <w:tcW w:w="3352" w:type="dxa"/>
          </w:tcPr>
          <w:p w14:paraId="42A00181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14:paraId="553996DF" w14:textId="77777777" w:rsidTr="007B0BCB">
        <w:trPr>
          <w:trHeight w:val="174"/>
        </w:trPr>
        <w:tc>
          <w:tcPr>
            <w:tcW w:w="6849" w:type="dxa"/>
            <w:gridSpan w:val="3"/>
          </w:tcPr>
          <w:p w14:paraId="696C8831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10.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Порошок стиральный для детского белья, вес 2400 г</w:t>
            </w:r>
          </w:p>
        </w:tc>
        <w:tc>
          <w:tcPr>
            <w:tcW w:w="3352" w:type="dxa"/>
          </w:tcPr>
          <w:p w14:paraId="03B1C0AE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7CFA08D5" w14:textId="77777777" w:rsidTr="007B0BCB">
        <w:trPr>
          <w:trHeight w:val="174"/>
        </w:trPr>
        <w:tc>
          <w:tcPr>
            <w:tcW w:w="6849" w:type="dxa"/>
            <w:gridSpan w:val="3"/>
          </w:tcPr>
          <w:p w14:paraId="1D5DC3AD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11.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Мыло туалетное детское, вес 180 г</w:t>
            </w:r>
          </w:p>
        </w:tc>
        <w:tc>
          <w:tcPr>
            <w:tcW w:w="3352" w:type="dxa"/>
          </w:tcPr>
          <w:p w14:paraId="31289572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74C56" w:rsidRPr="00CD7B1F" w14:paraId="4ED530AA" w14:textId="77777777" w:rsidTr="007B0BCB">
        <w:trPr>
          <w:trHeight w:val="174"/>
        </w:trPr>
        <w:tc>
          <w:tcPr>
            <w:tcW w:w="6849" w:type="dxa"/>
            <w:gridSpan w:val="3"/>
          </w:tcPr>
          <w:p w14:paraId="1F31CC17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12.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Гель-пенка для купания</w:t>
            </w:r>
          </w:p>
        </w:tc>
        <w:tc>
          <w:tcPr>
            <w:tcW w:w="3352" w:type="dxa"/>
          </w:tcPr>
          <w:p w14:paraId="546F59CF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38D2F6AC" w14:textId="77777777" w:rsidTr="007B0BCB">
        <w:trPr>
          <w:trHeight w:val="174"/>
        </w:trPr>
        <w:tc>
          <w:tcPr>
            <w:tcW w:w="6849" w:type="dxa"/>
            <w:gridSpan w:val="3"/>
          </w:tcPr>
          <w:p w14:paraId="63B8DB1F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13.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Детский шампунь для волос</w:t>
            </w:r>
          </w:p>
        </w:tc>
        <w:tc>
          <w:tcPr>
            <w:tcW w:w="3352" w:type="dxa"/>
          </w:tcPr>
          <w:p w14:paraId="45BB2DA5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74C56" w:rsidRPr="00CD7B1F" w14:paraId="77797645" w14:textId="77777777" w:rsidTr="007B0BCB">
        <w:trPr>
          <w:trHeight w:val="174"/>
        </w:trPr>
        <w:tc>
          <w:tcPr>
            <w:tcW w:w="6849" w:type="dxa"/>
            <w:gridSpan w:val="3"/>
          </w:tcPr>
          <w:p w14:paraId="104DF543" w14:textId="77777777" w:rsidR="00774C56" w:rsidRPr="00CD7B1F" w:rsidRDefault="00774C56" w:rsidP="00774C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14.</w:t>
            </w: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Детское крем-молочко для лица, рук и тела 3 в 1</w:t>
            </w:r>
          </w:p>
        </w:tc>
        <w:tc>
          <w:tcPr>
            <w:tcW w:w="3352" w:type="dxa"/>
          </w:tcPr>
          <w:p w14:paraId="19C6B77A" w14:textId="77777777" w:rsidR="00774C56" w:rsidRPr="00CD7B1F" w:rsidRDefault="00774C56" w:rsidP="00774C56">
            <w:pPr>
              <w:spacing w:line="18" w:lineRule="atLeast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CD7B1F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14:paraId="09BB22B1" w14:textId="77777777" w:rsidR="00941852" w:rsidRDefault="00941852" w:rsidP="00AD002D">
      <w:pPr>
        <w:rPr>
          <w:i/>
          <w:iCs/>
          <w:sz w:val="28"/>
          <w:szCs w:val="28"/>
        </w:rPr>
      </w:pPr>
    </w:p>
    <w:p w14:paraId="6B2E89E2" w14:textId="77777777" w:rsidR="00D1149C" w:rsidRDefault="00D1149C" w:rsidP="00AD002D">
      <w:pPr>
        <w:rPr>
          <w:i/>
          <w:iCs/>
          <w:sz w:val="28"/>
          <w:szCs w:val="28"/>
        </w:rPr>
      </w:pPr>
    </w:p>
    <w:p w14:paraId="736C9C08" w14:textId="77777777" w:rsidR="00D1149C" w:rsidRDefault="00D1149C" w:rsidP="00AD002D">
      <w:pPr>
        <w:rPr>
          <w:i/>
          <w:iCs/>
          <w:sz w:val="28"/>
          <w:szCs w:val="28"/>
        </w:rPr>
      </w:pPr>
    </w:p>
    <w:sectPr w:rsidR="00D1149C" w:rsidSect="007B0B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45ED5"/>
    <w:multiLevelType w:val="hybridMultilevel"/>
    <w:tmpl w:val="2B444A52"/>
    <w:lvl w:ilvl="0" w:tplc="445E2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B337BC"/>
    <w:multiLevelType w:val="hybridMultilevel"/>
    <w:tmpl w:val="85A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52"/>
    <w:rsid w:val="00023636"/>
    <w:rsid w:val="000C4800"/>
    <w:rsid w:val="000E0711"/>
    <w:rsid w:val="000E7637"/>
    <w:rsid w:val="00106797"/>
    <w:rsid w:val="00124451"/>
    <w:rsid w:val="0013166C"/>
    <w:rsid w:val="00195FC1"/>
    <w:rsid w:val="001C0B0D"/>
    <w:rsid w:val="001D1317"/>
    <w:rsid w:val="001E4A31"/>
    <w:rsid w:val="00211001"/>
    <w:rsid w:val="00216828"/>
    <w:rsid w:val="00246BB3"/>
    <w:rsid w:val="002501EF"/>
    <w:rsid w:val="002A74F8"/>
    <w:rsid w:val="002E0D52"/>
    <w:rsid w:val="003374C7"/>
    <w:rsid w:val="003473B1"/>
    <w:rsid w:val="003505A9"/>
    <w:rsid w:val="003728DC"/>
    <w:rsid w:val="00393CA5"/>
    <w:rsid w:val="003A022B"/>
    <w:rsid w:val="0040218D"/>
    <w:rsid w:val="004100AF"/>
    <w:rsid w:val="00412C61"/>
    <w:rsid w:val="00417B40"/>
    <w:rsid w:val="004D1D2E"/>
    <w:rsid w:val="004E6717"/>
    <w:rsid w:val="004F3AEA"/>
    <w:rsid w:val="004F4ED1"/>
    <w:rsid w:val="00574D41"/>
    <w:rsid w:val="00576365"/>
    <w:rsid w:val="00585520"/>
    <w:rsid w:val="005C5CEB"/>
    <w:rsid w:val="005F39A7"/>
    <w:rsid w:val="005F6D4D"/>
    <w:rsid w:val="00615E42"/>
    <w:rsid w:val="0063601D"/>
    <w:rsid w:val="006608A3"/>
    <w:rsid w:val="006735F2"/>
    <w:rsid w:val="00692199"/>
    <w:rsid w:val="00700BEC"/>
    <w:rsid w:val="00774C56"/>
    <w:rsid w:val="00783F43"/>
    <w:rsid w:val="00786A79"/>
    <w:rsid w:val="00797C71"/>
    <w:rsid w:val="007A6576"/>
    <w:rsid w:val="007B0BCB"/>
    <w:rsid w:val="007E7F65"/>
    <w:rsid w:val="008110EF"/>
    <w:rsid w:val="008147E8"/>
    <w:rsid w:val="0082568F"/>
    <w:rsid w:val="00832962"/>
    <w:rsid w:val="00842876"/>
    <w:rsid w:val="00842ABA"/>
    <w:rsid w:val="00875A87"/>
    <w:rsid w:val="008B3222"/>
    <w:rsid w:val="0091291F"/>
    <w:rsid w:val="00922A4A"/>
    <w:rsid w:val="00941852"/>
    <w:rsid w:val="009A71DF"/>
    <w:rsid w:val="009B04A5"/>
    <w:rsid w:val="009D262B"/>
    <w:rsid w:val="009F1871"/>
    <w:rsid w:val="009F1CA1"/>
    <w:rsid w:val="00A5238D"/>
    <w:rsid w:val="00A94D69"/>
    <w:rsid w:val="00AA0AB4"/>
    <w:rsid w:val="00AA71FE"/>
    <w:rsid w:val="00AD002D"/>
    <w:rsid w:val="00AF6B99"/>
    <w:rsid w:val="00B27911"/>
    <w:rsid w:val="00B327FF"/>
    <w:rsid w:val="00B40D17"/>
    <w:rsid w:val="00B53BFA"/>
    <w:rsid w:val="00BA515D"/>
    <w:rsid w:val="00BC53B4"/>
    <w:rsid w:val="00CD7B1F"/>
    <w:rsid w:val="00CE06EB"/>
    <w:rsid w:val="00CF6BD3"/>
    <w:rsid w:val="00D1149C"/>
    <w:rsid w:val="00D34357"/>
    <w:rsid w:val="00D64684"/>
    <w:rsid w:val="00D65734"/>
    <w:rsid w:val="00D94106"/>
    <w:rsid w:val="00DB1BB1"/>
    <w:rsid w:val="00DB708F"/>
    <w:rsid w:val="00DD4E74"/>
    <w:rsid w:val="00DF4037"/>
    <w:rsid w:val="00DF778C"/>
    <w:rsid w:val="00E16384"/>
    <w:rsid w:val="00E30796"/>
    <w:rsid w:val="00E31489"/>
    <w:rsid w:val="00E34228"/>
    <w:rsid w:val="00E36B38"/>
    <w:rsid w:val="00EB6AF6"/>
    <w:rsid w:val="00EC024F"/>
    <w:rsid w:val="00EC78B7"/>
    <w:rsid w:val="00EF63D3"/>
    <w:rsid w:val="00F04959"/>
    <w:rsid w:val="00F131E9"/>
    <w:rsid w:val="00F60D4B"/>
    <w:rsid w:val="00F6644B"/>
    <w:rsid w:val="00F867C0"/>
    <w:rsid w:val="00FA4A6B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FB8A"/>
  <w15:docId w15:val="{53E8A751-B09D-438A-86AC-9D844DF6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D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Алсу Абраровна</dc:creator>
  <cp:lastModifiedBy>user</cp:lastModifiedBy>
  <cp:revision>3</cp:revision>
  <cp:lastPrinted>2020-01-14T12:07:00Z</cp:lastPrinted>
  <dcterms:created xsi:type="dcterms:W3CDTF">2020-02-04T04:58:00Z</dcterms:created>
  <dcterms:modified xsi:type="dcterms:W3CDTF">2020-02-09T15:24:00Z</dcterms:modified>
</cp:coreProperties>
</file>