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28" w:rsidRDefault="00D96E28" w:rsidP="00D96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Перспективный план работы профсоюзной организации </w:t>
      </w:r>
    </w:p>
    <w:p w:rsidR="00D96E28" w:rsidRDefault="00D96E28" w:rsidP="00D96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2020 год.</w:t>
      </w:r>
    </w:p>
    <w:p w:rsidR="00D96E28" w:rsidRDefault="00D96E28" w:rsidP="00D96E28">
      <w:pPr>
        <w:jc w:val="center"/>
        <w:rPr>
          <w:b/>
          <w:sz w:val="32"/>
          <w:szCs w:val="32"/>
        </w:rPr>
      </w:pPr>
    </w:p>
    <w:p w:rsidR="00D96E28" w:rsidRDefault="00D96E28" w:rsidP="00D96E2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Январь 2020г.</w:t>
      </w:r>
    </w:p>
    <w:p w:rsidR="00D96E28" w:rsidRDefault="00D96E28" w:rsidP="00D96E28">
      <w:pPr>
        <w:rPr>
          <w:b/>
          <w:i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38"/>
        <w:gridCol w:w="2246"/>
        <w:gridCol w:w="2742"/>
      </w:tblGrid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выполнение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Отчёт комиссий о работе за январь месяц:</w:t>
            </w:r>
          </w:p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 – бытового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сектора;</w:t>
            </w:r>
          </w:p>
          <w:p w:rsidR="00D96E28" w:rsidRDefault="00D96E28">
            <w:pPr>
              <w:spacing w:line="276" w:lineRule="auto"/>
            </w:pPr>
            <w:r>
              <w:rPr>
                <w:rStyle w:val="a3"/>
                <w:sz w:val="28"/>
                <w:szCs w:val="28"/>
                <w:lang w:eastAsia="en-US"/>
              </w:rPr>
              <w:t>учебного сектора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по охране труда;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о культурно-массовой;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спортивно-оздоровительной работе.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профактива по секторам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Рассмотрение и утверждение различных положений, актов, списков на отпуск сотрудников, инструкций по</w:t>
            </w:r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>/Б и др. документов.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Pr="0019273C" w:rsidRDefault="00D96E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19273C">
              <w:rPr>
                <w:rStyle w:val="a3"/>
                <w:i w:val="0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ГазиеваН.В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Салимгараева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Рейды по учебным кабинетам, мастерским, общежитий с целью анализа состояния охраны труда, подготовки к зиме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Pr="0019273C" w:rsidRDefault="00D96E2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9273C">
              <w:rPr>
                <w:rStyle w:val="a3"/>
                <w:i w:val="0"/>
                <w:sz w:val="28"/>
                <w:szCs w:val="28"/>
                <w:lang w:eastAsia="en-US"/>
              </w:rPr>
              <w:t>В течение месяца, один раз в неделю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охране труда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рейдов по выявлению опозданий и соблюдению правил внутреннего распорядка среди студентов колледжа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Pr="0019273C" w:rsidRDefault="00D96E28">
            <w:pPr>
              <w:spacing w:line="276" w:lineRule="auto"/>
              <w:jc w:val="center"/>
              <w:rPr>
                <w:rStyle w:val="a3"/>
                <w:i w:val="0"/>
                <w:sz w:val="28"/>
                <w:szCs w:val="28"/>
              </w:rPr>
            </w:pPr>
            <w:r w:rsidRPr="0019273C">
              <w:rPr>
                <w:rStyle w:val="a3"/>
                <w:i w:val="0"/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</w:pPr>
            <w:r w:rsidRPr="0019273C">
              <w:rPr>
                <w:rStyle w:val="a3"/>
                <w:i w:val="0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заявлений на выделение материальной помощи сотрудникам и студентам колледжа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членам профсоюза консультативной, </w:t>
            </w:r>
            <w:r>
              <w:rPr>
                <w:sz w:val="28"/>
                <w:szCs w:val="28"/>
                <w:lang w:eastAsia="en-US"/>
              </w:rPr>
              <w:lastRenderedPageBreak/>
              <w:t>юридической и других видов помощи.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 мере обращений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 члены ПК.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рассмотрении и утверждении графика отпусков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кадров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совместных заседаниях администрации и профсоюзного комитета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обучении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профсоюзной линии «Школа молодого активиста»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мероприятиях по линии ТРО НГСП России в г. Альметьевске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</w:tc>
      </w:tr>
    </w:tbl>
    <w:p w:rsidR="00D96E28" w:rsidRDefault="00D96E28" w:rsidP="00D96E28">
      <w:pPr>
        <w:ind w:left="2832" w:firstLine="708"/>
        <w:rPr>
          <w:sz w:val="28"/>
          <w:szCs w:val="28"/>
          <w:u w:val="single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2832" w:firstLine="708"/>
        <w:rPr>
          <w:b/>
          <w:i/>
          <w:sz w:val="28"/>
          <w:szCs w:val="28"/>
          <w:u w:val="single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ind w:left="4248"/>
        <w:jc w:val="center"/>
        <w:rPr>
          <w:b/>
          <w:i/>
          <w:sz w:val="28"/>
          <w:szCs w:val="28"/>
          <w:u w:val="single"/>
        </w:rPr>
      </w:pPr>
    </w:p>
    <w:p w:rsidR="00D96E28" w:rsidRDefault="00D96E28" w:rsidP="00D96E28">
      <w:pPr>
        <w:ind w:left="4248"/>
        <w:jc w:val="center"/>
        <w:rPr>
          <w:b/>
          <w:i/>
          <w:sz w:val="28"/>
          <w:szCs w:val="28"/>
          <w:u w:val="single"/>
        </w:rPr>
      </w:pPr>
    </w:p>
    <w:p w:rsidR="00D96E28" w:rsidRDefault="00D96E28" w:rsidP="00D96E28">
      <w:pPr>
        <w:ind w:left="4248"/>
        <w:jc w:val="center"/>
        <w:rPr>
          <w:b/>
          <w:i/>
          <w:sz w:val="28"/>
          <w:szCs w:val="28"/>
          <w:u w:val="single"/>
        </w:rPr>
      </w:pPr>
    </w:p>
    <w:p w:rsidR="00D96E28" w:rsidRDefault="00D96E28" w:rsidP="00D96E28">
      <w:pPr>
        <w:ind w:left="4248"/>
        <w:jc w:val="center"/>
        <w:rPr>
          <w:b/>
          <w:i/>
          <w:sz w:val="28"/>
          <w:szCs w:val="28"/>
          <w:u w:val="single"/>
        </w:rPr>
      </w:pPr>
    </w:p>
    <w:p w:rsidR="00D96E28" w:rsidRDefault="00D96E28" w:rsidP="00D96E28">
      <w:pPr>
        <w:ind w:left="4248"/>
        <w:jc w:val="center"/>
        <w:rPr>
          <w:b/>
          <w:i/>
          <w:sz w:val="28"/>
          <w:szCs w:val="28"/>
          <w:u w:val="single"/>
        </w:rPr>
      </w:pPr>
    </w:p>
    <w:p w:rsidR="00D96E28" w:rsidRDefault="00D96E28" w:rsidP="00D96E28">
      <w:pPr>
        <w:ind w:left="4248"/>
        <w:jc w:val="center"/>
        <w:rPr>
          <w:b/>
          <w:i/>
          <w:sz w:val="28"/>
          <w:szCs w:val="28"/>
          <w:u w:val="single"/>
        </w:rPr>
      </w:pPr>
    </w:p>
    <w:p w:rsidR="0019273C" w:rsidRDefault="0019273C" w:rsidP="00D96E28">
      <w:pPr>
        <w:jc w:val="center"/>
        <w:rPr>
          <w:b/>
          <w:i/>
          <w:sz w:val="28"/>
          <w:szCs w:val="28"/>
          <w:u w:val="single"/>
        </w:rPr>
      </w:pPr>
    </w:p>
    <w:p w:rsidR="0019273C" w:rsidRDefault="0019273C" w:rsidP="00D96E28">
      <w:pPr>
        <w:jc w:val="center"/>
        <w:rPr>
          <w:b/>
          <w:i/>
          <w:sz w:val="28"/>
          <w:szCs w:val="28"/>
          <w:u w:val="single"/>
        </w:rPr>
      </w:pPr>
    </w:p>
    <w:p w:rsidR="00D96E28" w:rsidRDefault="00D96E28" w:rsidP="0019273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февраль 2020г.</w:t>
      </w:r>
    </w:p>
    <w:p w:rsidR="00D96E28" w:rsidRDefault="00D96E28" w:rsidP="00D96E28">
      <w:pPr>
        <w:rPr>
          <w:b/>
          <w:i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38"/>
        <w:gridCol w:w="2246"/>
        <w:gridCol w:w="2742"/>
      </w:tblGrid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выполнение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Отчёт комиссий о работе за январь месяц:</w:t>
            </w:r>
          </w:p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 – бытового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сектора;</w:t>
            </w:r>
          </w:p>
          <w:p w:rsidR="00D96E28" w:rsidRDefault="00D96E28">
            <w:pPr>
              <w:spacing w:line="276" w:lineRule="auto"/>
            </w:pPr>
            <w:r>
              <w:rPr>
                <w:rStyle w:val="a3"/>
                <w:sz w:val="28"/>
                <w:szCs w:val="28"/>
                <w:lang w:eastAsia="en-US"/>
              </w:rPr>
              <w:t>учебного сектора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по охране труда;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о культурно-массовой;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спортивно-оздоровительной работе.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профактива по секторам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Рассмотрение и утверждение различных положений, актов, списков на отпуск сотрудников, инструкций по</w:t>
            </w:r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>/Б и др. документов.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Pr="0019273C" w:rsidRDefault="00D96E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19273C">
              <w:rPr>
                <w:rStyle w:val="a3"/>
                <w:i w:val="0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Салимгараева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Рейды по учебным кабинетам, мастерским, общежитий с целью анализа состояния охраны труда, подготовки к зиме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Pr="0019273C" w:rsidRDefault="00D96E28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9273C">
              <w:rPr>
                <w:rStyle w:val="a3"/>
                <w:i w:val="0"/>
                <w:sz w:val="28"/>
                <w:szCs w:val="28"/>
                <w:lang w:eastAsia="en-US"/>
              </w:rPr>
              <w:t>В течение месяца, один раз в неделю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охране труда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рейдов по выявлению опозданий и соблюдению правил внутреннего распорядка среди студентов колледжа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Pr="0019273C" w:rsidRDefault="00D96E28">
            <w:pPr>
              <w:spacing w:line="276" w:lineRule="auto"/>
              <w:jc w:val="center"/>
              <w:rPr>
                <w:rStyle w:val="a3"/>
                <w:i w:val="0"/>
                <w:sz w:val="28"/>
                <w:szCs w:val="28"/>
              </w:rPr>
            </w:pPr>
            <w:r w:rsidRPr="0019273C">
              <w:rPr>
                <w:rStyle w:val="a3"/>
                <w:i w:val="0"/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</w:pPr>
            <w:r w:rsidRPr="0019273C">
              <w:rPr>
                <w:rStyle w:val="a3"/>
                <w:i w:val="0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заявлений на выделение материальной помощи сотрудникам и студентам колледжа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обращений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 члены ПК.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рассмотрении и </w:t>
            </w:r>
            <w:r>
              <w:rPr>
                <w:sz w:val="28"/>
                <w:szCs w:val="28"/>
                <w:lang w:eastAsia="en-US"/>
              </w:rPr>
              <w:lastRenderedPageBreak/>
              <w:t>утверждении графика отпусков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Председатель ППО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кадров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совместных заседаниях администрации и профсоюзного комитета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обучении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профсоюзной линии «Школа молодого активиста»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проведение мероприятия «23 февраля»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22.02.2020г.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Профактив, ПДО</w:t>
            </w:r>
          </w:p>
        </w:tc>
      </w:tr>
      <w:tr w:rsidR="00D96E28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мероприятиях по линии ТРО НГСП России в г. Альметьевске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</w:tc>
      </w:tr>
      <w:tr w:rsidR="00C63851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1" w:rsidRDefault="00C63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1" w:rsidRDefault="00C63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Заседание президиума ТРО НГСП РФ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1" w:rsidRDefault="00C638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20.02.2020 г.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1" w:rsidRDefault="00C638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 НГСП РФ г. Альметьевск</w:t>
            </w:r>
          </w:p>
        </w:tc>
      </w:tr>
      <w:tr w:rsidR="00144106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Pr="00144106" w:rsidRDefault="00144106" w:rsidP="0014410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4106">
              <w:rPr>
                <w:rFonts w:eastAsiaTheme="minorHAnsi"/>
                <w:sz w:val="28"/>
                <w:szCs w:val="28"/>
                <w:lang w:eastAsia="en-US"/>
              </w:rPr>
              <w:t>Участие в р</w:t>
            </w:r>
            <w:r w:rsidRPr="00144106">
              <w:rPr>
                <w:rFonts w:cstheme="minorBidi"/>
                <w:bCs/>
                <w:sz w:val="28"/>
                <w:szCs w:val="28"/>
              </w:rPr>
              <w:t>еспубликанском конкурсе «</w:t>
            </w:r>
            <w:r w:rsidRPr="00144106">
              <w:rPr>
                <w:rFonts w:eastAsiaTheme="minorHAnsi" w:cstheme="minorBidi"/>
                <w:sz w:val="28"/>
                <w:szCs w:val="28"/>
                <w:lang w:eastAsia="en-US"/>
              </w:rPr>
              <w:t>«Лучший молодой профсоюзный лидер  Республики Татарстан - 2020»</w:t>
            </w:r>
          </w:p>
          <w:p w:rsidR="00144106" w:rsidRDefault="001441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Pr="00144106" w:rsidRDefault="00144106" w:rsidP="00144106">
            <w:pPr>
              <w:spacing w:line="276" w:lineRule="auto"/>
              <w:ind w:left="284" w:hanging="284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Федерация профсоюзов РТ</w:t>
            </w:r>
          </w:p>
        </w:tc>
      </w:tr>
      <w:tr w:rsidR="00144106" w:rsidTr="00D96E2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Pr="00144106" w:rsidRDefault="00144106" w:rsidP="0014410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44106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Организация обучения профсоюзного актива и уполномоченных по охране труда </w:t>
            </w:r>
          </w:p>
          <w:p w:rsidR="00144106" w:rsidRPr="00144106" w:rsidRDefault="00144106" w:rsidP="00144106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 w:rsidP="00144106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 НГСП РФ г. Альметьевск</w:t>
            </w:r>
          </w:p>
        </w:tc>
      </w:tr>
    </w:tbl>
    <w:p w:rsidR="00D96E28" w:rsidRDefault="00D96E28" w:rsidP="00D96E28">
      <w:pPr>
        <w:ind w:left="2832" w:firstLine="708"/>
        <w:rPr>
          <w:b/>
          <w:i/>
          <w:sz w:val="28"/>
          <w:szCs w:val="28"/>
          <w:u w:val="single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D96E28" w:rsidRDefault="00D96E28" w:rsidP="00D96E28">
      <w:pPr>
        <w:ind w:left="4956" w:firstLine="708"/>
        <w:jc w:val="center"/>
        <w:rPr>
          <w:b/>
          <w:i/>
          <w:sz w:val="28"/>
          <w:szCs w:val="28"/>
        </w:rPr>
      </w:pPr>
    </w:p>
    <w:p w:rsidR="0019273C" w:rsidRDefault="0019273C" w:rsidP="0019273C">
      <w:pPr>
        <w:rPr>
          <w:b/>
          <w:i/>
          <w:sz w:val="28"/>
          <w:szCs w:val="28"/>
        </w:rPr>
      </w:pPr>
    </w:p>
    <w:p w:rsidR="0019273C" w:rsidRDefault="0019273C" w:rsidP="0019273C">
      <w:pPr>
        <w:rPr>
          <w:b/>
          <w:sz w:val="32"/>
          <w:szCs w:val="32"/>
        </w:rPr>
      </w:pPr>
    </w:p>
    <w:p w:rsidR="00D96E28" w:rsidRDefault="00D96E28" w:rsidP="0019273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 xml:space="preserve">  март 2020г.</w:t>
      </w:r>
    </w:p>
    <w:p w:rsidR="00D96E28" w:rsidRDefault="00D96E28" w:rsidP="00D96E28">
      <w:pPr>
        <w:ind w:left="2832" w:firstLine="708"/>
        <w:rPr>
          <w:b/>
          <w:i/>
          <w:sz w:val="32"/>
          <w:szCs w:val="32"/>
          <w:u w:val="single"/>
        </w:rPr>
      </w:pPr>
    </w:p>
    <w:p w:rsidR="00D96E28" w:rsidRDefault="00D96E28" w:rsidP="00D96E28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2160"/>
        <w:gridCol w:w="2623"/>
      </w:tblGrid>
      <w:tr w:rsidR="00D96E28" w:rsidTr="00D96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выполнение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Отчёт комиссий о работе за февраль месяц:</w:t>
            </w:r>
          </w:p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 – бытового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сектора;</w:t>
            </w:r>
          </w:p>
          <w:p w:rsidR="00D96E28" w:rsidRDefault="00D96E28">
            <w:pPr>
              <w:spacing w:line="276" w:lineRule="auto"/>
            </w:pPr>
            <w:r>
              <w:rPr>
                <w:rStyle w:val="a3"/>
                <w:sz w:val="28"/>
                <w:szCs w:val="28"/>
                <w:lang w:eastAsia="en-US"/>
              </w:rPr>
              <w:t>учебного сектора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охраны труда;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культурно-массовой и спортивно-оздоровительной работе.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профактива по секторам</w:t>
            </w:r>
          </w:p>
        </w:tc>
      </w:tr>
      <w:tr w:rsidR="00D96E28" w:rsidTr="00D96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Рассмотрение и утверждение различных положений, инструкций </w:t>
            </w:r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ОТ и др. документов.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Салимгараева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Рейды по учебным кабинетам, мастерским, общежитий с целью анализа состояния охраны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В течение месяца, один раз в неделю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охране труда</w:t>
            </w:r>
          </w:p>
        </w:tc>
      </w:tr>
      <w:tr w:rsidR="00D96E28" w:rsidTr="00D96E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рейдов по выявлению опозданий и соблюдению правил внутреннего распорядка среди студентов колледжа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</w:pPr>
            <w:r>
              <w:rPr>
                <w:rStyle w:val="a3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D96E28" w:rsidTr="00D96E28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Повторное проведение аттестации рабочих мест  согласно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</w:pPr>
            <w:r>
              <w:rPr>
                <w:rStyle w:val="a3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Салимгараева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</w:t>
            </w:r>
          </w:p>
        </w:tc>
      </w:tr>
      <w:tr w:rsidR="00D96E28" w:rsidTr="00D96E28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заявлений на выделение материальной помощи сотрудникам и студентам колледжа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обращений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 члены ПК.</w:t>
            </w:r>
          </w:p>
        </w:tc>
      </w:tr>
      <w:tr w:rsidR="00D96E28" w:rsidTr="00D96E28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совместных заседаниях администрации и профсоюзного комитета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обучении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профсоюзной линии «Школа молодого активиста»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</w:tc>
      </w:tr>
      <w:tr w:rsidR="00D96E28" w:rsidTr="00D96E28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праздничного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мероприятия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посвященное 8 марта.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06.03.2020г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ППО, </w:t>
            </w:r>
            <w:r>
              <w:rPr>
                <w:sz w:val="28"/>
                <w:szCs w:val="28"/>
                <w:lang w:eastAsia="en-US"/>
              </w:rPr>
              <w:lastRenderedPageBreak/>
              <w:t>профактив</w:t>
            </w:r>
          </w:p>
        </w:tc>
      </w:tr>
      <w:tr w:rsidR="00D96E28" w:rsidTr="00D96E28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06" w:rsidRPr="00144106" w:rsidRDefault="00144106" w:rsidP="00144106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4106">
              <w:rPr>
                <w:rFonts w:eastAsiaTheme="minorHAnsi"/>
                <w:sz w:val="28"/>
                <w:szCs w:val="28"/>
                <w:lang w:eastAsia="en-US"/>
              </w:rPr>
              <w:t>Участие в круглом столе «Состояние и перспективы организации вопросов охраны труда и экологии в Республике Татарстан»</w:t>
            </w:r>
          </w:p>
          <w:p w:rsidR="00D96E28" w:rsidRPr="00144106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144106" w:rsidP="00144106">
            <w:pPr>
              <w:spacing w:line="276" w:lineRule="auto"/>
              <w:ind w:left="284" w:hanging="284"/>
              <w:contextualSpacing/>
              <w:rPr>
                <w:sz w:val="28"/>
                <w:szCs w:val="28"/>
                <w:lang w:eastAsia="en-US"/>
              </w:rPr>
            </w:pPr>
            <w:r w:rsidRPr="00144106">
              <w:rPr>
                <w:rFonts w:eastAsiaTheme="minorHAnsi"/>
                <w:sz w:val="28"/>
                <w:szCs w:val="28"/>
                <w:lang w:eastAsia="en-US"/>
              </w:rPr>
              <w:t xml:space="preserve">Федерация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профсоюзов РТ</w:t>
            </w:r>
          </w:p>
        </w:tc>
      </w:tr>
    </w:tbl>
    <w:p w:rsidR="00D96E28" w:rsidRDefault="00D96E28" w:rsidP="00D96E28">
      <w:pPr>
        <w:rPr>
          <w:sz w:val="28"/>
          <w:szCs w:val="28"/>
        </w:rPr>
      </w:pPr>
    </w:p>
    <w:p w:rsidR="00D96E28" w:rsidRDefault="00D96E28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19273C" w:rsidRDefault="0019273C" w:rsidP="00D96E28">
      <w:pPr>
        <w:rPr>
          <w:b/>
          <w:i/>
          <w:sz w:val="28"/>
          <w:szCs w:val="28"/>
        </w:rPr>
      </w:pPr>
    </w:p>
    <w:p w:rsidR="00D96E28" w:rsidRDefault="00D96E28" w:rsidP="00D96E28">
      <w:pPr>
        <w:rPr>
          <w:b/>
          <w:i/>
          <w:sz w:val="32"/>
          <w:szCs w:val="32"/>
          <w:u w:val="single"/>
        </w:rPr>
      </w:pPr>
    </w:p>
    <w:p w:rsidR="00D96E28" w:rsidRDefault="0019273C" w:rsidP="0019273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апрель 2020г</w:t>
      </w:r>
    </w:p>
    <w:p w:rsidR="00D96E28" w:rsidRDefault="00D96E28" w:rsidP="00D96E28">
      <w:pPr>
        <w:rPr>
          <w:b/>
          <w:i/>
          <w:sz w:val="28"/>
          <w:szCs w:val="28"/>
          <w:u w:val="single"/>
        </w:rPr>
      </w:pPr>
    </w:p>
    <w:tbl>
      <w:tblPr>
        <w:tblW w:w="104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787"/>
        <w:gridCol w:w="2246"/>
        <w:gridCol w:w="2669"/>
      </w:tblGrid>
      <w:tr w:rsidR="00D96E28" w:rsidTr="00D96E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выполнение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Отчёт комиссий о работе за март месяц:</w:t>
            </w:r>
          </w:p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 – бытового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сектора;</w:t>
            </w:r>
          </w:p>
          <w:p w:rsidR="00D96E28" w:rsidRDefault="00D96E28">
            <w:pPr>
              <w:spacing w:line="276" w:lineRule="auto"/>
            </w:pPr>
            <w:r>
              <w:rPr>
                <w:rStyle w:val="a3"/>
                <w:sz w:val="28"/>
                <w:szCs w:val="28"/>
                <w:lang w:eastAsia="en-US"/>
              </w:rPr>
              <w:t>учебного сектора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охраны труда;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культурно-массовой и спортивно-оздоровительной работе.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профактива по секторам</w:t>
            </w:r>
          </w:p>
        </w:tc>
      </w:tr>
      <w:tr w:rsidR="00D96E28" w:rsidTr="00D96E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Рассмотрение и утверждение различных положений, инструкций </w:t>
            </w:r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ОТ и др. документов.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Рейды по учебным кабинетам, мастерским, общежитий с целью анализа состояния охраны труда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В течение месяца, один раз в неделю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охране труда</w:t>
            </w:r>
          </w:p>
        </w:tc>
      </w:tr>
      <w:tr w:rsidR="00D96E28" w:rsidTr="00D96E2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рейдов по выявлению опозданий и соблюдению правил внутреннего распорядка среди студентов колледжа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</w:pPr>
            <w:r>
              <w:rPr>
                <w:rStyle w:val="a3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D96E28" w:rsidTr="00D96E28">
        <w:trPr>
          <w:trHeight w:val="6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Повторное проведение аттестации рабочих мест  согласно плану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</w:pPr>
            <w:r>
              <w:rPr>
                <w:rStyle w:val="a3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Салимгараева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</w:t>
            </w:r>
          </w:p>
        </w:tc>
      </w:tr>
      <w:tr w:rsidR="00D96E28" w:rsidTr="00D96E28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заявлений на выделение материальной помощи сотрудникам и студентам колледжа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</w:tc>
      </w:tr>
      <w:tr w:rsidR="00D96E28" w:rsidTr="00D96E28">
        <w:trPr>
          <w:trHeight w:val="97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обращений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 члены ПК.</w:t>
            </w:r>
          </w:p>
        </w:tc>
      </w:tr>
      <w:tr w:rsidR="00D96E28" w:rsidTr="00D96E28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совместных заседаниях администрации и профсоюзного комитета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</w:tc>
      </w:tr>
      <w:tr w:rsidR="00D96E28" w:rsidTr="00D96E28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06" w:rsidRPr="00144106" w:rsidRDefault="00144106" w:rsidP="00144106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4106">
              <w:rPr>
                <w:rFonts w:eastAsiaTheme="minorHAnsi"/>
                <w:lang w:eastAsia="en-US"/>
              </w:rPr>
              <w:t xml:space="preserve"> </w:t>
            </w:r>
            <w:r w:rsidRPr="00144106">
              <w:rPr>
                <w:rFonts w:eastAsiaTheme="minorHAnsi"/>
                <w:sz w:val="28"/>
                <w:szCs w:val="28"/>
                <w:lang w:eastAsia="en-US"/>
              </w:rPr>
              <w:t>Организация проведения турнира по настольному теннису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  <w:p w:rsidR="00144106" w:rsidRDefault="001441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Технический правовой инспектор труда ТРО НГСП РФ г. Альметьевск</w:t>
            </w:r>
          </w:p>
        </w:tc>
      </w:tr>
      <w:tr w:rsidR="00D96E28" w:rsidTr="00D96E28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субботника, мероприятий по охране труда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Салимгараева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</w:t>
            </w:r>
          </w:p>
        </w:tc>
      </w:tr>
      <w:tr w:rsidR="00144106" w:rsidTr="00D96E28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Pr="00144106" w:rsidRDefault="00144106" w:rsidP="00144106">
            <w:pPr>
              <w:spacing w:line="276" w:lineRule="auto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144106">
              <w:rPr>
                <w:rFonts w:eastAsiaTheme="minorHAnsi"/>
                <w:sz w:val="28"/>
                <w:szCs w:val="28"/>
                <w:lang w:eastAsia="en-US"/>
              </w:rPr>
              <w:t>Организация  и проведение круглого стола на тему «Организация отдыха и оздоровления детей и молодежи в 2020 году»</w:t>
            </w:r>
          </w:p>
          <w:p w:rsidR="00144106" w:rsidRDefault="001441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 w:rsidP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144106" w:rsidRDefault="00144106" w:rsidP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организационной и молодежной работе ТРО НГСП РФ</w:t>
            </w:r>
          </w:p>
          <w:p w:rsidR="00144106" w:rsidRDefault="001441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Альметьевск</w:t>
            </w:r>
          </w:p>
        </w:tc>
      </w:tr>
      <w:tr w:rsidR="00144106" w:rsidTr="00D96E28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Pr="00144106" w:rsidRDefault="00144106" w:rsidP="00144106">
            <w:pPr>
              <w:spacing w:line="276" w:lineRule="auto"/>
              <w:ind w:left="284" w:hanging="284"/>
              <w:contextualSpacing/>
              <w:jc w:val="right"/>
              <w:rPr>
                <w:rFonts w:eastAsiaTheme="minorHAnsi"/>
                <w:i/>
                <w:lang w:eastAsia="en-US"/>
              </w:rPr>
            </w:pPr>
          </w:p>
          <w:p w:rsidR="00144106" w:rsidRPr="00144106" w:rsidRDefault="00144106" w:rsidP="00144106">
            <w:pPr>
              <w:spacing w:line="276" w:lineRule="auto"/>
              <w:contextualSpacing/>
              <w:rPr>
                <w:rFonts w:eastAsiaTheme="minorHAnsi"/>
                <w:sz w:val="20"/>
                <w:lang w:eastAsia="en-US"/>
              </w:rPr>
            </w:pPr>
            <w:r w:rsidRPr="00144106">
              <w:rPr>
                <w:rFonts w:eastAsiaTheme="minorHAnsi"/>
                <w:lang w:eastAsia="en-US"/>
              </w:rPr>
              <w:t xml:space="preserve">Организация и проведение конкурса детского рисунка, посвященного </w:t>
            </w:r>
            <w:r w:rsidRPr="00144106">
              <w:rPr>
                <w:rFonts w:eastAsiaTheme="minorHAnsi"/>
                <w:szCs w:val="22"/>
                <w:lang w:eastAsia="en-US"/>
              </w:rPr>
              <w:t>75-й годовщине Победы в Великой Отечественной войне (по 1 рисунку от ППО для выставки</w:t>
            </w:r>
            <w:proofErr w:type="gramStart"/>
            <w:r w:rsidRPr="00144106">
              <w:rPr>
                <w:rFonts w:eastAsiaTheme="minorHAnsi"/>
                <w:szCs w:val="22"/>
                <w:lang w:eastAsia="en-US"/>
              </w:rPr>
              <w:t xml:space="preserve"> )</w:t>
            </w:r>
            <w:proofErr w:type="gramEnd"/>
          </w:p>
          <w:p w:rsidR="00144106" w:rsidRPr="00144106" w:rsidRDefault="00144106" w:rsidP="0014410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 w:rsidP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144106" w:rsidRDefault="00144106" w:rsidP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Pr="00144106" w:rsidRDefault="00144106" w:rsidP="0014410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144106">
              <w:rPr>
                <w:rFonts w:eastAsiaTheme="minorHAnsi"/>
                <w:sz w:val="28"/>
                <w:szCs w:val="28"/>
                <w:lang w:eastAsia="en-US"/>
              </w:rPr>
              <w:t xml:space="preserve">пециалисты Управления по делам детей и молодежи </w:t>
            </w:r>
          </w:p>
          <w:p w:rsidR="00144106" w:rsidRPr="00144106" w:rsidRDefault="00144106" w:rsidP="00144106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44106"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организационной  и молодежной работе</w:t>
            </w:r>
          </w:p>
          <w:p w:rsidR="00144106" w:rsidRDefault="001441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144106" w:rsidRPr="00144106" w:rsidRDefault="00144106">
            <w:pPr>
              <w:spacing w:line="276" w:lineRule="auto"/>
              <w:rPr>
                <w:rStyle w:val="a3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</w:tc>
      </w:tr>
      <w:tr w:rsidR="00144106" w:rsidTr="00D96E28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1441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Pr="00F86BCA" w:rsidRDefault="00F86BCA" w:rsidP="00F86BCA">
            <w:pPr>
              <w:spacing w:after="200" w:line="276" w:lineRule="auto"/>
              <w:jc w:val="both"/>
              <w:rPr>
                <w:rFonts w:eastAsiaTheme="minorHAnsi"/>
                <w:szCs w:val="22"/>
                <w:lang w:eastAsia="en-US"/>
              </w:rPr>
            </w:pPr>
            <w:r w:rsidRPr="00F86BCA">
              <w:rPr>
                <w:rFonts w:eastAsiaTheme="minorHAnsi"/>
                <w:szCs w:val="22"/>
                <w:lang w:eastAsia="en-US"/>
              </w:rPr>
              <w:t>Прове</w:t>
            </w:r>
            <w:r>
              <w:rPr>
                <w:rFonts w:eastAsiaTheme="minorHAnsi"/>
                <w:szCs w:val="22"/>
                <w:lang w:eastAsia="en-US"/>
              </w:rPr>
              <w:t xml:space="preserve">дение </w:t>
            </w:r>
            <w:r w:rsidRPr="00F86BCA">
              <w:rPr>
                <w:rFonts w:eastAsiaTheme="minorHAnsi"/>
                <w:szCs w:val="22"/>
                <w:lang w:eastAsia="en-US"/>
              </w:rPr>
              <w:t>акци</w:t>
            </w:r>
            <w:r>
              <w:rPr>
                <w:rFonts w:eastAsiaTheme="minorHAnsi"/>
                <w:szCs w:val="22"/>
                <w:lang w:eastAsia="en-US"/>
              </w:rPr>
              <w:t xml:space="preserve">и </w:t>
            </w:r>
            <w:r w:rsidRPr="00F86BCA">
              <w:rPr>
                <w:rFonts w:eastAsiaTheme="minorHAnsi"/>
                <w:szCs w:val="22"/>
                <w:lang w:eastAsia="en-US"/>
              </w:rPr>
              <w:t xml:space="preserve"> «Весенняя неделя добра», с целью оказания помощи ветеранам, детям войны и т.д. в первичных профсоюзных организациях с предоставлением отчета. </w:t>
            </w:r>
          </w:p>
          <w:p w:rsidR="00144106" w:rsidRPr="00144106" w:rsidRDefault="00144106" w:rsidP="00144106">
            <w:pPr>
              <w:spacing w:line="276" w:lineRule="auto"/>
              <w:ind w:left="284" w:hanging="284"/>
              <w:contextualSpacing/>
              <w:jc w:val="right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Default="00F86BCA" w:rsidP="00F86B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144106" w:rsidRDefault="00F86BCA" w:rsidP="00F86B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06" w:rsidRDefault="00F86BCA" w:rsidP="00F86BCA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86BCA">
              <w:rPr>
                <w:rFonts w:eastAsiaTheme="minorHAnsi"/>
                <w:sz w:val="28"/>
                <w:szCs w:val="28"/>
                <w:lang w:eastAsia="en-US"/>
              </w:rPr>
              <w:t>едущий специалист по организационной  и молодежной работе</w:t>
            </w:r>
          </w:p>
          <w:p w:rsidR="00F86BCA" w:rsidRDefault="00F86BCA" w:rsidP="00F86B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F86BCA" w:rsidRDefault="00F86BCA" w:rsidP="00F86BC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  <w:p w:rsidR="00F86BCA" w:rsidRPr="00F86BCA" w:rsidRDefault="00F86BCA" w:rsidP="00F86BCA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F86BCA" w:rsidTr="00D96E28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Default="00F86B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Pr="00F86BCA" w:rsidRDefault="00F86BCA" w:rsidP="00F86BC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B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турнира по стрельбе, посвященного 75-й годовщины Победы в Великой Отечественной войне</w:t>
            </w:r>
          </w:p>
          <w:p w:rsidR="00F86BCA" w:rsidRPr="00F86BCA" w:rsidRDefault="00F86BCA" w:rsidP="00F86BCA">
            <w:pPr>
              <w:spacing w:after="200" w:line="276" w:lineRule="auto"/>
              <w:jc w:val="both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Default="00F86BCA" w:rsidP="00F86B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F86BCA" w:rsidRDefault="00F86BCA" w:rsidP="00F86B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Default="00F86BCA" w:rsidP="00F86BCA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86BCA">
              <w:rPr>
                <w:rFonts w:eastAsiaTheme="minorHAnsi"/>
                <w:sz w:val="28"/>
                <w:szCs w:val="28"/>
                <w:lang w:eastAsia="en-US"/>
              </w:rPr>
              <w:t>едущий специалист по организационной  и молодежной работе</w:t>
            </w:r>
          </w:p>
          <w:p w:rsidR="00F86BCA" w:rsidRDefault="00F86BCA" w:rsidP="00F86B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F86BCA" w:rsidRDefault="00F86BCA" w:rsidP="00F86BC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  <w:p w:rsidR="00F86BCA" w:rsidRDefault="00F86BCA" w:rsidP="00F86BCA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</w:t>
            </w:r>
          </w:p>
        </w:tc>
      </w:tr>
    </w:tbl>
    <w:p w:rsidR="0019273C" w:rsidRDefault="0019273C" w:rsidP="0019273C">
      <w:pPr>
        <w:rPr>
          <w:b/>
          <w:i/>
          <w:sz w:val="28"/>
          <w:szCs w:val="28"/>
        </w:rPr>
      </w:pPr>
    </w:p>
    <w:p w:rsidR="0019273C" w:rsidRDefault="0019273C" w:rsidP="0019273C">
      <w:pPr>
        <w:rPr>
          <w:b/>
          <w:sz w:val="32"/>
          <w:szCs w:val="32"/>
        </w:rPr>
      </w:pPr>
    </w:p>
    <w:p w:rsidR="00D96E28" w:rsidRDefault="0019273C" w:rsidP="0019273C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lastRenderedPageBreak/>
        <w:t xml:space="preserve"> май 2020 г</w:t>
      </w:r>
    </w:p>
    <w:p w:rsidR="00D96E28" w:rsidRDefault="00D96E28" w:rsidP="00D96E28">
      <w:pPr>
        <w:jc w:val="center"/>
        <w:rPr>
          <w:sz w:val="28"/>
          <w:szCs w:val="28"/>
          <w:u w:val="single"/>
        </w:rPr>
      </w:pPr>
    </w:p>
    <w:tbl>
      <w:tblPr>
        <w:tblW w:w="957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25"/>
        <w:gridCol w:w="2246"/>
        <w:gridCol w:w="2614"/>
      </w:tblGrid>
      <w:tr w:rsidR="00D96E28" w:rsidTr="00D96E2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выполнение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Отчёт комиссий о работе за апрель месяц:</w:t>
            </w:r>
          </w:p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 – бытового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сектора;</w:t>
            </w:r>
          </w:p>
          <w:p w:rsidR="00D96E28" w:rsidRDefault="00D96E28">
            <w:pPr>
              <w:spacing w:line="276" w:lineRule="auto"/>
            </w:pPr>
            <w:r>
              <w:rPr>
                <w:rStyle w:val="a3"/>
                <w:sz w:val="28"/>
                <w:szCs w:val="28"/>
                <w:lang w:eastAsia="en-US"/>
              </w:rPr>
              <w:t>учебного сектора;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охраны труда;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культурно-массовой и спортивно-оздоровительной работе.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профактива по секторам</w:t>
            </w:r>
          </w:p>
        </w:tc>
      </w:tr>
      <w:tr w:rsidR="00D96E28" w:rsidTr="00D96E2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Рассмотрение и утверждение различных положений, инструкций </w:t>
            </w:r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ОТ и др. документов.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Рейды по учебным кабинетам, мастерским, общежитий с целью анализа состояния охраны труда.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месяца, один раз в неделю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охране труда</w:t>
            </w:r>
          </w:p>
        </w:tc>
      </w:tr>
      <w:tr w:rsidR="00D96E28" w:rsidTr="00D96E2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рейдов по выявлению опозданий и соблюдению правил внутреннего распорядка среди студентов  и сотрудников колледжа.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В течении </w:t>
            </w:r>
          </w:p>
          <w:p w:rsidR="00D96E28" w:rsidRDefault="00D96E28">
            <w:pPr>
              <w:spacing w:line="276" w:lineRule="auto"/>
              <w:jc w:val="center"/>
            </w:pPr>
            <w:r>
              <w:rPr>
                <w:rStyle w:val="a3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D96E28" w:rsidTr="00D96E28">
        <w:trPr>
          <w:trHeight w:val="5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заявлений на выделение материальной помощи сотрудникам и студентам колледжа.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</w:tc>
      </w:tr>
      <w:tr w:rsidR="00D96E28" w:rsidTr="00D96E28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обращений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 члены ПК.</w:t>
            </w:r>
          </w:p>
        </w:tc>
      </w:tr>
      <w:tr w:rsidR="00D96E28" w:rsidTr="00D96E28">
        <w:trPr>
          <w:trHeight w:val="9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совместных заседаниях администрации и профсоюзного комитета.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rPr>
          <w:trHeight w:val="9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участие в первомайской демонстрации трудящихся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01.05.2020г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Профактив, ПДО</w:t>
            </w:r>
          </w:p>
        </w:tc>
      </w:tr>
      <w:tr w:rsidR="00D96E28" w:rsidTr="00D96E28">
        <w:trPr>
          <w:trHeight w:val="9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первомайской эстафете.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01.05.2020г.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Фролова О.П.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Бобин А.Г.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D96E28" w:rsidTr="00D96E28">
        <w:trPr>
          <w:trHeight w:val="6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акции «Неделя Добра» «Георгиевская ленточка»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«Бессмертный полк».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01.05.- 09.05.2015г.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Фролова О.П.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студ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овет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6E28" w:rsidTr="00D96E28">
        <w:trPr>
          <w:trHeight w:val="7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и оказание материальной помощи на дому ВОВ.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01.05.- 09.05.2020г.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Н.В., ПДО</w:t>
            </w:r>
          </w:p>
        </w:tc>
      </w:tr>
      <w:tr w:rsidR="00D96E28" w:rsidTr="00D96E28">
        <w:trPr>
          <w:trHeight w:val="1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праздничного  концертного мероприятия и чаепития для тружеников тыла, детей войны, неработающих пенсионеров посвященное Победы в ВОВ.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08.05.2020г.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ППО,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профкома</w:t>
            </w:r>
          </w:p>
        </w:tc>
      </w:tr>
      <w:tr w:rsidR="00D96E28" w:rsidTr="00D96E28">
        <w:trPr>
          <w:trHeight w:val="15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</w:t>
            </w:r>
            <w:proofErr w:type="gramStart"/>
            <w:r>
              <w:rPr>
                <w:sz w:val="28"/>
                <w:szCs w:val="28"/>
                <w:lang w:eastAsia="en-US"/>
              </w:rPr>
              <w:t>студентов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городском параде посвященное Победе в ВОВ.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09.05.2020г.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ППО,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профкома,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кураторы,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мастера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/о.</w:t>
            </w:r>
          </w:p>
        </w:tc>
      </w:tr>
      <w:tr w:rsidR="00D96E28" w:rsidTr="00D96E28">
        <w:trPr>
          <w:trHeight w:val="12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заявлений на  путевки для  детей сотрудников на летний период в летние оздоровительные лагеря, санатории.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  <w:proofErr w:type="spellStart"/>
            <w:r>
              <w:rPr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D96E28" w:rsidTr="00D96E28">
        <w:trPr>
          <w:trHeight w:val="102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Регистрация  путевок для  сотрудников  в лечебн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профилактические санатории.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  <w:proofErr w:type="spellStart"/>
            <w:r>
              <w:rPr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D96E28" w:rsidTr="00D96E28">
        <w:trPr>
          <w:trHeight w:val="3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юбиляров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Администрация, </w:t>
            </w:r>
            <w:proofErr w:type="spellStart"/>
            <w:r>
              <w:rPr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</w:tc>
      </w:tr>
      <w:tr w:rsidR="00D96E28" w:rsidTr="00D96E28">
        <w:trPr>
          <w:trHeight w:val="3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мероприятиях по линии ТРО НГСП России в г. Альметьевске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</w:tc>
      </w:tr>
      <w:tr w:rsidR="00F86BCA" w:rsidTr="00F86BCA">
        <w:trPr>
          <w:trHeight w:val="27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Default="00F86B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Pr="00F86BCA" w:rsidRDefault="00F86BCA" w:rsidP="00F86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color w:val="000000"/>
                <w:szCs w:val="28"/>
                <w:lang w:eastAsia="en-US"/>
              </w:rPr>
            </w:pPr>
            <w:r w:rsidRPr="00F86BCA">
              <w:rPr>
                <w:rFonts w:eastAsiaTheme="minorHAnsi"/>
                <w:lang w:eastAsia="en-US"/>
              </w:rPr>
              <w:t xml:space="preserve">Встреча профсоюзных кадров и актива республики с Правительством Республики Татарстан </w:t>
            </w:r>
          </w:p>
          <w:p w:rsidR="00F86BCA" w:rsidRDefault="00F86B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Default="00F86B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Default="00F86BCA" w:rsidP="00F86BCA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86BCA">
              <w:rPr>
                <w:rFonts w:eastAsiaTheme="minorHAnsi"/>
                <w:sz w:val="28"/>
                <w:szCs w:val="28"/>
                <w:lang w:eastAsia="en-US"/>
              </w:rPr>
              <w:t>едущий специалист по организационной  и молодежной работе</w:t>
            </w:r>
          </w:p>
          <w:p w:rsidR="00F86BCA" w:rsidRDefault="00F86BCA" w:rsidP="00F86B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F86BCA" w:rsidRDefault="00F86BCA" w:rsidP="00F86BC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  <w:p w:rsidR="00F86BCA" w:rsidRDefault="00F86BC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86BCA" w:rsidTr="0019273C">
        <w:trPr>
          <w:trHeight w:val="37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Default="00F86B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Pr="00F86BCA" w:rsidRDefault="00F86BCA" w:rsidP="00F86B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86BCA">
              <w:rPr>
                <w:rFonts w:eastAsiaTheme="minorHAnsi"/>
                <w:lang w:eastAsia="en-US"/>
              </w:rPr>
              <w:t xml:space="preserve">Организация проведения турнира по шахматам среди работающих  и учащихся </w:t>
            </w:r>
          </w:p>
          <w:p w:rsidR="00F86BCA" w:rsidRPr="00F86BCA" w:rsidRDefault="00F86BCA" w:rsidP="00F86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Default="00F86B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CA" w:rsidRPr="00F86BCA" w:rsidRDefault="00E447ED" w:rsidP="00F86BCA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F86BCA" w:rsidRPr="00F86BCA">
              <w:rPr>
                <w:rFonts w:eastAsiaTheme="minorHAnsi"/>
                <w:sz w:val="28"/>
                <w:szCs w:val="28"/>
                <w:lang w:eastAsia="en-US"/>
              </w:rPr>
              <w:t>лены Совета Федерации  профсоюзов РТ</w:t>
            </w:r>
          </w:p>
          <w:p w:rsidR="00F86BCA" w:rsidRDefault="00F86BCA" w:rsidP="00F86BCA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F86BCA"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организационной  и молодежной работе</w:t>
            </w:r>
          </w:p>
          <w:p w:rsidR="00E447ED" w:rsidRDefault="00E447ED" w:rsidP="00F86BCA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ППО</w:t>
            </w:r>
          </w:p>
          <w:p w:rsidR="00E447ED" w:rsidRDefault="00E447ED" w:rsidP="00F86BCA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Профактив</w:t>
            </w:r>
          </w:p>
          <w:p w:rsidR="00E447ED" w:rsidRPr="00F86BCA" w:rsidRDefault="00E447ED" w:rsidP="00F86BCA">
            <w:pPr>
              <w:spacing w:line="276" w:lineRule="auto"/>
              <w:ind w:left="284" w:hanging="284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86BCA" w:rsidRDefault="00F86BCA" w:rsidP="00F86BCA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447ED" w:rsidRPr="00E447ED" w:rsidTr="00D96E28">
        <w:trPr>
          <w:trHeight w:val="3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Default="00E44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Pr="00E447ED" w:rsidRDefault="00E447ED" w:rsidP="00E447ED">
            <w:pPr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E447ED">
              <w:rPr>
                <w:rFonts w:eastAsiaTheme="minorHAnsi"/>
                <w:sz w:val="28"/>
                <w:szCs w:val="28"/>
                <w:lang w:eastAsia="en-US"/>
              </w:rPr>
              <w:t xml:space="preserve">Семинар-обучение для председателей, казначеев профсоюзных организаций и молодежного актива. </w:t>
            </w:r>
          </w:p>
          <w:p w:rsidR="00E447ED" w:rsidRPr="00F86BCA" w:rsidRDefault="00E447ED" w:rsidP="00F86BCA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Default="00E44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Default="00E447ED" w:rsidP="00E447ED">
            <w:pPr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E447ED">
              <w:rPr>
                <w:rFonts w:eastAsiaTheme="minorHAnsi"/>
                <w:sz w:val="28"/>
                <w:szCs w:val="28"/>
                <w:lang w:eastAsia="en-US"/>
              </w:rPr>
              <w:t xml:space="preserve">ппарат республиканского комитета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E447ED" w:rsidRPr="00E447ED" w:rsidRDefault="00E447ED" w:rsidP="00E447ED">
            <w:pPr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Каазначей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ППО</w:t>
            </w:r>
          </w:p>
          <w:p w:rsidR="00E447ED" w:rsidRPr="00E447ED" w:rsidRDefault="00E447ED" w:rsidP="00E447ED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447ED" w:rsidRPr="00E447ED" w:rsidTr="00D96E28">
        <w:trPr>
          <w:trHeight w:val="3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Default="00E44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Pr="00E447ED" w:rsidRDefault="00E447ED" w:rsidP="00E447ED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E447ED">
              <w:rPr>
                <w:caps/>
              </w:rPr>
              <w:t>Заседание президиума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Default="00E44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21.05.2020г.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Default="00E447ED" w:rsidP="00E447ED">
            <w:pPr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ТРО НГСП РФ г. Альметьевск</w:t>
            </w:r>
          </w:p>
          <w:p w:rsidR="00E447ED" w:rsidRDefault="00E447ED" w:rsidP="00E447ED">
            <w:pPr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ППО</w:t>
            </w:r>
          </w:p>
        </w:tc>
      </w:tr>
      <w:tr w:rsidR="00E447ED" w:rsidRPr="00E447ED" w:rsidTr="00D96E28">
        <w:trPr>
          <w:trHeight w:val="3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Default="00E44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Pr="00E447ED" w:rsidRDefault="00E447ED" w:rsidP="00E447ED">
            <w:pPr>
              <w:shd w:val="clear" w:color="auto" w:fill="FFFFFF"/>
              <w:rPr>
                <w:rFonts w:eastAsiaTheme="minorHAnsi" w:cstheme="minorBidi"/>
                <w:bCs/>
                <w:lang w:eastAsia="en-US"/>
              </w:rPr>
            </w:pPr>
            <w:r w:rsidRPr="00E447ED">
              <w:rPr>
                <w:rFonts w:eastAsiaTheme="minorHAnsi" w:cstheme="minorBidi"/>
                <w:bCs/>
                <w:lang w:eastAsia="en-US"/>
              </w:rPr>
              <w:t xml:space="preserve">Организовать и провести </w:t>
            </w:r>
            <w:r w:rsidRPr="00E447ED">
              <w:rPr>
                <w:rFonts w:eastAsiaTheme="minorHAnsi" w:cstheme="minorBidi"/>
                <w:lang w:eastAsia="en-US"/>
              </w:rPr>
              <w:t>конкурс патриотической песни, стихов «Спасибо тебе, солдат!», посвящённого 75-летию Победы в Великой Отечественной войне.</w:t>
            </w:r>
          </w:p>
          <w:p w:rsidR="00E447ED" w:rsidRPr="00E447ED" w:rsidRDefault="00E447ED" w:rsidP="00E447ED">
            <w:pPr>
              <w:contextualSpacing/>
              <w:rPr>
                <w:caps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ED" w:rsidRDefault="002E28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Default="002E280F" w:rsidP="002E280F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ППО</w:t>
            </w:r>
          </w:p>
          <w:p w:rsidR="002E280F" w:rsidRDefault="002E280F" w:rsidP="002E280F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Профактив</w:t>
            </w:r>
          </w:p>
          <w:p w:rsidR="002E280F" w:rsidRDefault="002E280F" w:rsidP="002E280F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Зам. Директора по ВР</w:t>
            </w:r>
          </w:p>
          <w:p w:rsidR="002E280F" w:rsidRPr="00F86BCA" w:rsidRDefault="002E280F" w:rsidP="002E280F">
            <w:pPr>
              <w:spacing w:line="276" w:lineRule="auto"/>
              <w:ind w:left="284" w:hanging="284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447ED" w:rsidRDefault="00E447ED" w:rsidP="00E447ED">
            <w:pPr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E280F" w:rsidRPr="00E447ED" w:rsidTr="00D96E28">
        <w:trPr>
          <w:trHeight w:val="3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Default="002E28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Pr="002E280F" w:rsidRDefault="002E280F" w:rsidP="002E28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E280F">
              <w:rPr>
                <w:rFonts w:eastAsiaTheme="minorHAnsi"/>
                <w:color w:val="000000"/>
                <w:szCs w:val="28"/>
                <w:lang w:eastAsia="en-US"/>
              </w:rPr>
              <w:t xml:space="preserve"> Участие в </w:t>
            </w:r>
            <w:r w:rsidRPr="002E280F">
              <w:rPr>
                <w:rFonts w:eastAsiaTheme="minorHAnsi"/>
                <w:color w:val="000000"/>
                <w:szCs w:val="28"/>
                <w:lang w:val="en-US" w:eastAsia="en-US"/>
              </w:rPr>
              <w:t>V</w:t>
            </w:r>
            <w:r w:rsidRPr="002E280F">
              <w:rPr>
                <w:rFonts w:eastAsiaTheme="minorHAnsi"/>
                <w:color w:val="000000"/>
                <w:szCs w:val="28"/>
                <w:lang w:eastAsia="en-US"/>
              </w:rPr>
              <w:t xml:space="preserve"> республиканском конкурсе КВН «Скажи «Да» охране труда!»</w:t>
            </w:r>
          </w:p>
          <w:p w:rsidR="002E280F" w:rsidRPr="00E447ED" w:rsidRDefault="002E280F" w:rsidP="00E447ED">
            <w:pPr>
              <w:shd w:val="clear" w:color="auto" w:fill="FFFFFF"/>
              <w:rPr>
                <w:rFonts w:eastAsiaTheme="minorHAnsi" w:cstheme="minorBidi"/>
                <w:bCs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Default="002E28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Default="002E280F" w:rsidP="002E280F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2E280F">
              <w:rPr>
                <w:rFonts w:eastAsiaTheme="minorHAnsi"/>
                <w:sz w:val="28"/>
                <w:szCs w:val="28"/>
                <w:lang w:eastAsia="en-US"/>
              </w:rPr>
              <w:t xml:space="preserve">Федерация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профсоюзов РТ</w:t>
            </w:r>
          </w:p>
          <w:p w:rsidR="002E280F" w:rsidRDefault="002E280F" w:rsidP="002E280F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ППО</w:t>
            </w:r>
          </w:p>
          <w:p w:rsidR="002E280F" w:rsidRDefault="002E280F" w:rsidP="002E280F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Профактив</w:t>
            </w:r>
          </w:p>
          <w:p w:rsidR="002E280F" w:rsidRDefault="002E280F" w:rsidP="002E280F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Зам. Директора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ВР</w:t>
            </w:r>
          </w:p>
          <w:p w:rsidR="002E280F" w:rsidRDefault="002E280F" w:rsidP="002E280F">
            <w:pPr>
              <w:spacing w:line="276" w:lineRule="auto"/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6E28" w:rsidRDefault="00D96E28" w:rsidP="00D96E28">
      <w:pPr>
        <w:ind w:left="2832" w:firstLine="708"/>
        <w:rPr>
          <w:b/>
          <w:i/>
          <w:sz w:val="40"/>
          <w:szCs w:val="40"/>
          <w:u w:val="single"/>
        </w:rPr>
      </w:pPr>
    </w:p>
    <w:p w:rsidR="00D96E28" w:rsidRDefault="00D96E28" w:rsidP="00D96E28">
      <w:pPr>
        <w:ind w:left="2832" w:firstLine="708"/>
        <w:rPr>
          <w:b/>
          <w:i/>
          <w:sz w:val="40"/>
          <w:szCs w:val="40"/>
          <w:u w:val="single"/>
        </w:rPr>
      </w:pPr>
    </w:p>
    <w:p w:rsidR="00D96E28" w:rsidRDefault="00D96E28" w:rsidP="00D96E28">
      <w:pPr>
        <w:ind w:left="2832" w:firstLine="708"/>
        <w:rPr>
          <w:b/>
          <w:i/>
          <w:sz w:val="40"/>
          <w:szCs w:val="40"/>
          <w:u w:val="single"/>
        </w:rPr>
      </w:pPr>
    </w:p>
    <w:p w:rsidR="00D96E28" w:rsidRDefault="00D96E28" w:rsidP="00D96E28">
      <w:pPr>
        <w:ind w:left="2832" w:firstLine="708"/>
        <w:rPr>
          <w:b/>
          <w:i/>
          <w:sz w:val="40"/>
          <w:szCs w:val="40"/>
          <w:u w:val="single"/>
        </w:rPr>
      </w:pPr>
    </w:p>
    <w:p w:rsidR="00D96E28" w:rsidRDefault="00D96E28" w:rsidP="00D96E28">
      <w:pPr>
        <w:rPr>
          <w:b/>
          <w:i/>
          <w:sz w:val="40"/>
          <w:szCs w:val="40"/>
          <w:u w:val="single"/>
        </w:rPr>
      </w:pPr>
    </w:p>
    <w:p w:rsidR="00D96E28" w:rsidRDefault="00D96E28" w:rsidP="00D96E28">
      <w:pPr>
        <w:ind w:left="4248"/>
        <w:jc w:val="center"/>
        <w:rPr>
          <w:b/>
          <w:i/>
          <w:sz w:val="32"/>
          <w:szCs w:val="32"/>
          <w:u w:val="single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19273C" w:rsidRDefault="0019273C" w:rsidP="00D96E28">
      <w:pPr>
        <w:jc w:val="center"/>
        <w:rPr>
          <w:b/>
          <w:sz w:val="32"/>
          <w:szCs w:val="32"/>
        </w:rPr>
      </w:pPr>
    </w:p>
    <w:p w:rsidR="00D96E28" w:rsidRDefault="00D96E28" w:rsidP="0019273C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июнь 2020г</w:t>
      </w:r>
    </w:p>
    <w:p w:rsidR="00D96E28" w:rsidRDefault="00D96E28" w:rsidP="00D96E28">
      <w:pPr>
        <w:ind w:left="2832" w:firstLine="708"/>
        <w:rPr>
          <w:b/>
          <w:i/>
          <w:sz w:val="40"/>
          <w:szCs w:val="40"/>
          <w:u w:val="single"/>
        </w:rPr>
      </w:pPr>
    </w:p>
    <w:p w:rsidR="00D96E28" w:rsidRDefault="00D96E28" w:rsidP="00D96E28">
      <w:pPr>
        <w:ind w:left="2832" w:firstLine="708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980"/>
        <w:gridCol w:w="2803"/>
      </w:tblGrid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выполнение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Отчёт комиссий о работе за октябрь месяц:</w:t>
            </w:r>
          </w:p>
          <w:p w:rsidR="00D96E28" w:rsidRDefault="00D96E28">
            <w:pPr>
              <w:spacing w:line="276" w:lineRule="auto"/>
              <w:rPr>
                <w:rStyle w:val="a3"/>
                <w:i w:val="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rStyle w:val="a3"/>
                <w:sz w:val="28"/>
                <w:szCs w:val="28"/>
                <w:lang w:eastAsia="en-US"/>
              </w:rPr>
              <w:t xml:space="preserve"> – бытового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 xml:space="preserve"> сектора;</w:t>
            </w:r>
          </w:p>
          <w:p w:rsidR="00D96E28" w:rsidRDefault="00D96E28">
            <w:pPr>
              <w:spacing w:line="276" w:lineRule="auto"/>
            </w:pPr>
            <w:r>
              <w:rPr>
                <w:rStyle w:val="a3"/>
                <w:sz w:val="28"/>
                <w:szCs w:val="28"/>
                <w:lang w:eastAsia="en-US"/>
              </w:rPr>
              <w:t>учебного сектора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по охране труда;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о культурно-массовой;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rStyle w:val="a3"/>
                <w:sz w:val="28"/>
                <w:szCs w:val="28"/>
                <w:lang w:eastAsia="en-US"/>
              </w:rPr>
              <w:t>спортивно-оздоровительной работе.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профактива по секторам</w:t>
            </w:r>
          </w:p>
        </w:tc>
      </w:tr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Рассмотрение и утверждение различных положений, актов, списков на  отпуск сотрудников, инструкций по</w:t>
            </w:r>
            <w:proofErr w:type="gramStart"/>
            <w:r>
              <w:rPr>
                <w:rStyle w:val="a3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rStyle w:val="a3"/>
                <w:sz w:val="28"/>
                <w:szCs w:val="28"/>
                <w:lang w:eastAsia="en-US"/>
              </w:rPr>
              <w:t>/Б и др. документов.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</w:pPr>
            <w:r>
              <w:rPr>
                <w:rStyle w:val="a3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Салимгараева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</w:t>
            </w:r>
          </w:p>
        </w:tc>
      </w:tr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Рейды по учебным кабинетам, мастерским, общежитиям с целью анализа состояния охраны труда, подготовки  к отпуску.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>В течение месяца, один раз в неделю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охране труда</w:t>
            </w:r>
          </w:p>
        </w:tc>
      </w:tr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рейдов  по выявлению опозданий и соблюдению правил внутреннего распорядка среди студентов колледжа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</w:pPr>
            <w:r>
              <w:rPr>
                <w:rStyle w:val="a3"/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ПДО</w:t>
            </w:r>
          </w:p>
        </w:tc>
      </w:tr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заявлений на выделение материальной помощи сотрудникам и студентам колледжа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обращений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 члены ПК.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чествование юбиляров.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 культурно-массовая комиссия.</w:t>
            </w:r>
          </w:p>
        </w:tc>
      </w:tr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выпускного вечера для студентов ЛПК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26.06.2020г.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ППО,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кураторы, ПДО,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проведение выезда на Карабаш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05.07.2020г.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ППО, профактив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D96E28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Выезд сотрудников на экскурсию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06.07.2020г.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ППО, </w:t>
            </w:r>
          </w:p>
          <w:p w:rsidR="00D96E28" w:rsidRDefault="00D96E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Профактив, Администрация</w:t>
            </w:r>
          </w:p>
        </w:tc>
      </w:tr>
      <w:tr w:rsidR="002E280F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Default="002E28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Pr="002E280F" w:rsidRDefault="002E280F" w:rsidP="002E280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2E280F">
              <w:rPr>
                <w:rFonts w:eastAsiaTheme="minorHAnsi"/>
                <w:lang w:eastAsia="en-US"/>
              </w:rPr>
              <w:t xml:space="preserve"> Участие в круглом столе «Роль коллективного договора в регулировании социально-трудовых отношений»</w:t>
            </w:r>
          </w:p>
          <w:p w:rsidR="002E280F" w:rsidRPr="002E280F" w:rsidRDefault="002E280F" w:rsidP="002E280F">
            <w:pPr>
              <w:spacing w:line="276" w:lineRule="auto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:rsidR="002E280F" w:rsidRDefault="002E28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Default="002E280F" w:rsidP="002E28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2E280F" w:rsidRDefault="002E280F" w:rsidP="002E28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Default="002E280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2E280F">
              <w:rPr>
                <w:rFonts w:eastAsiaTheme="minorHAnsi"/>
                <w:sz w:val="28"/>
                <w:szCs w:val="28"/>
                <w:lang w:eastAsia="en-US"/>
              </w:rPr>
              <w:t>едущий специалист по организационной  и молодежной работе</w:t>
            </w:r>
          </w:p>
          <w:p w:rsidR="002E280F" w:rsidRDefault="002E28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2E280F" w:rsidRPr="002E280F" w:rsidRDefault="002E28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</w:tc>
      </w:tr>
      <w:tr w:rsidR="002E280F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Default="002E28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Pr="002E280F" w:rsidRDefault="002E280F" w:rsidP="002E280F">
            <w:pPr>
              <w:ind w:left="284" w:hanging="284"/>
              <w:contextualSpacing/>
              <w:rPr>
                <w:rFonts w:cstheme="minorBidi"/>
                <w:bCs/>
                <w:sz w:val="28"/>
                <w:szCs w:val="28"/>
              </w:rPr>
            </w:pPr>
            <w:r w:rsidRPr="002E280F">
              <w:rPr>
                <w:rFonts w:cstheme="minorBidi"/>
                <w:bCs/>
                <w:sz w:val="28"/>
                <w:szCs w:val="28"/>
              </w:rPr>
              <w:t>Принять участие в интеллектуальной игре, посвященной 100-летию ТАССР</w:t>
            </w:r>
          </w:p>
          <w:p w:rsidR="002E280F" w:rsidRPr="002E280F" w:rsidRDefault="002E280F" w:rsidP="002E280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Default="002E280F" w:rsidP="002E28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2E280F" w:rsidRDefault="002E280F" w:rsidP="002E280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F" w:rsidRDefault="002E280F" w:rsidP="002E280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2E280F">
              <w:rPr>
                <w:rFonts w:eastAsiaTheme="minorHAnsi"/>
                <w:sz w:val="28"/>
                <w:szCs w:val="28"/>
                <w:lang w:eastAsia="en-US"/>
              </w:rPr>
              <w:t>едущий специалист по организационной  и молодежной работе</w:t>
            </w:r>
          </w:p>
          <w:p w:rsidR="002E280F" w:rsidRDefault="002E280F" w:rsidP="002E28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</w:t>
            </w:r>
          </w:p>
          <w:p w:rsidR="002E280F" w:rsidRDefault="002E280F" w:rsidP="002E280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Профактив</w:t>
            </w:r>
          </w:p>
        </w:tc>
      </w:tr>
      <w:tr w:rsidR="00367496" w:rsidTr="008D7F86">
        <w:trPr>
          <w:trHeight w:val="9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6" w:rsidRDefault="003674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6" w:rsidRPr="00367496" w:rsidRDefault="00367496" w:rsidP="00367496">
            <w:pPr>
              <w:contextualSpacing/>
              <w:rPr>
                <w:rFonts w:eastAsiaTheme="minorHAnsi"/>
                <w:lang w:eastAsia="en-US"/>
              </w:rPr>
            </w:pPr>
            <w:r w:rsidRPr="00367496">
              <w:rPr>
                <w:rFonts w:eastAsiaTheme="minorHAnsi"/>
                <w:lang w:eastAsia="en-US"/>
              </w:rPr>
              <w:t xml:space="preserve"> Выездные семинары по образовательному модулю «Профсоюзная азбука» для молодежного актива </w:t>
            </w:r>
          </w:p>
          <w:p w:rsidR="00367496" w:rsidRPr="002E280F" w:rsidRDefault="00367496" w:rsidP="002E280F">
            <w:pPr>
              <w:ind w:left="284" w:hanging="284"/>
              <w:contextualSpacing/>
              <w:rPr>
                <w:rFonts w:cstheme="minorBidi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6" w:rsidRDefault="00367496" w:rsidP="003674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</w:t>
            </w:r>
          </w:p>
          <w:p w:rsidR="00367496" w:rsidRDefault="00367496" w:rsidP="003674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96" w:rsidRPr="00367496" w:rsidRDefault="00367496" w:rsidP="008D7F86">
            <w:pPr>
              <w:ind w:left="284" w:hanging="284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67496">
              <w:rPr>
                <w:rFonts w:cstheme="minorBidi"/>
                <w:bCs/>
                <w:sz w:val="28"/>
                <w:szCs w:val="28"/>
              </w:rPr>
              <w:t xml:space="preserve">Федерация профсоюзов РТ </w:t>
            </w:r>
          </w:p>
          <w:p w:rsidR="00367496" w:rsidRDefault="00367496" w:rsidP="002E280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D7F86" w:rsidTr="00D96E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6" w:rsidRDefault="008D7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6" w:rsidRPr="008D7F86" w:rsidRDefault="008D7F86" w:rsidP="008D7F8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8D7F86">
              <w:rPr>
                <w:rFonts w:eastAsiaTheme="minorHAnsi"/>
                <w:lang w:eastAsia="en-US"/>
              </w:rPr>
              <w:t xml:space="preserve"> Организация открытого  турнира по волейболу (мини-футболу) среди организаций, находящихся на </w:t>
            </w:r>
            <w:proofErr w:type="spellStart"/>
            <w:r w:rsidRPr="008D7F86">
              <w:rPr>
                <w:rFonts w:eastAsiaTheme="minorHAnsi"/>
                <w:lang w:eastAsia="en-US"/>
              </w:rPr>
              <w:t>профобслуживании</w:t>
            </w:r>
            <w:proofErr w:type="spellEnd"/>
            <w:r w:rsidRPr="008D7F86">
              <w:rPr>
                <w:rFonts w:eastAsiaTheme="minorHAnsi"/>
                <w:lang w:eastAsia="en-US"/>
              </w:rPr>
              <w:t xml:space="preserve"> ТРО НГСП</w:t>
            </w:r>
          </w:p>
          <w:p w:rsidR="008D7F86" w:rsidRPr="00367496" w:rsidRDefault="008D7F86" w:rsidP="0036749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6" w:rsidRPr="008D7F86" w:rsidRDefault="008D7F86" w:rsidP="003674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7F86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86" w:rsidRDefault="008D7F86" w:rsidP="008D7F86">
            <w:pPr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8D7F86"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организационной  и молодежной работе</w:t>
            </w:r>
          </w:p>
          <w:p w:rsidR="008D7F86" w:rsidRDefault="008D7F86" w:rsidP="008D7F86">
            <w:pPr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ППО</w:t>
            </w:r>
          </w:p>
          <w:p w:rsidR="008D7F86" w:rsidRPr="008D7F86" w:rsidRDefault="008D7F86" w:rsidP="008D7F86">
            <w:pPr>
              <w:ind w:left="284" w:hanging="284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Профактив</w:t>
            </w:r>
          </w:p>
          <w:p w:rsidR="008D7F86" w:rsidRPr="00367496" w:rsidRDefault="008D7F86" w:rsidP="008D7F86">
            <w:pPr>
              <w:ind w:left="284" w:hanging="284"/>
              <w:contextualSpacing/>
              <w:jc w:val="both"/>
              <w:rPr>
                <w:rFonts w:cstheme="minorBidi"/>
                <w:bCs/>
                <w:sz w:val="28"/>
                <w:szCs w:val="28"/>
              </w:rPr>
            </w:pPr>
          </w:p>
        </w:tc>
      </w:tr>
    </w:tbl>
    <w:p w:rsidR="00D96E28" w:rsidRDefault="00D96E28" w:rsidP="00D96E28">
      <w:pPr>
        <w:ind w:left="2832" w:firstLine="708"/>
        <w:rPr>
          <w:b/>
          <w:i/>
          <w:sz w:val="28"/>
          <w:szCs w:val="28"/>
          <w:u w:val="single"/>
        </w:rPr>
      </w:pPr>
    </w:p>
    <w:p w:rsidR="00D96E28" w:rsidRDefault="00D96E28" w:rsidP="00D96E28">
      <w:pPr>
        <w:rPr>
          <w:i/>
          <w:sz w:val="28"/>
          <w:szCs w:val="28"/>
        </w:rPr>
      </w:pPr>
    </w:p>
    <w:p w:rsidR="00D96E28" w:rsidRDefault="00D96E28" w:rsidP="00D96E28">
      <w:pPr>
        <w:rPr>
          <w:i/>
        </w:rPr>
      </w:pPr>
    </w:p>
    <w:p w:rsidR="00F47C41" w:rsidRDefault="00F47C41"/>
    <w:sectPr w:rsidR="00F4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28"/>
    <w:rsid w:val="00144106"/>
    <w:rsid w:val="0019273C"/>
    <w:rsid w:val="002E280F"/>
    <w:rsid w:val="00367496"/>
    <w:rsid w:val="008D7F86"/>
    <w:rsid w:val="00C63851"/>
    <w:rsid w:val="00D96E28"/>
    <w:rsid w:val="00E447ED"/>
    <w:rsid w:val="00F47C41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96E28"/>
    <w:rPr>
      <w:i/>
      <w:iCs/>
    </w:rPr>
  </w:style>
  <w:style w:type="paragraph" w:styleId="a4">
    <w:name w:val="List Paragraph"/>
    <w:basedOn w:val="a"/>
    <w:uiPriority w:val="34"/>
    <w:qFormat/>
    <w:rsid w:val="00F86B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96E28"/>
    <w:rPr>
      <w:i/>
      <w:iCs/>
    </w:rPr>
  </w:style>
  <w:style w:type="paragraph" w:styleId="a4">
    <w:name w:val="List Paragraph"/>
    <w:basedOn w:val="a"/>
    <w:uiPriority w:val="34"/>
    <w:qFormat/>
    <w:rsid w:val="00F86B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8</cp:revision>
  <dcterms:created xsi:type="dcterms:W3CDTF">2019-12-26T07:42:00Z</dcterms:created>
  <dcterms:modified xsi:type="dcterms:W3CDTF">2019-12-26T10:27:00Z</dcterms:modified>
</cp:coreProperties>
</file>