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00" w:rsidRDefault="008D4C00" w:rsidP="008D4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ОБРАЗОВАНИЯ И НАУКИ</w:t>
      </w: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ГОСУДАРСТВЕННОЕ АВТОНОМНОЕ  ПРОФЕССИОНАЛЬНОЕ ОБРАЗОВАТЕЛЬНОЕ УЧРЕЖДЕНИЕ</w:t>
      </w: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b/>
          <w:sz w:val="28"/>
          <w:szCs w:val="28"/>
          <w:lang w:eastAsia="ru-RU"/>
        </w:rPr>
        <w:t>«ЛЕНИНОГОРСКИЙ ПОЛИТЕХНИЧЕСКИЙ КОЛЛЕДЖ»</w:t>
      </w: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A0D8A" w:rsidRPr="004A0D8A" w:rsidRDefault="004A0D8A" w:rsidP="004A0D8A">
      <w:pPr>
        <w:spacing w:after="0"/>
        <w:jc w:val="center"/>
        <w:rPr>
          <w:rFonts w:eastAsia="Times New Roman"/>
          <w:lang w:eastAsia="ru-RU"/>
        </w:rPr>
      </w:pPr>
      <w:r w:rsidRPr="004A0D8A">
        <w:rPr>
          <w:rFonts w:eastAsia="Times New Roman"/>
          <w:noProof/>
          <w:lang w:eastAsia="ru-RU"/>
        </w:rPr>
        <w:drawing>
          <wp:inline distT="0" distB="0" distL="0" distR="0" wp14:anchorId="7EAE53B3" wp14:editId="00CE0253">
            <wp:extent cx="2428875" cy="2371725"/>
            <wp:effectExtent l="0" t="0" r="0" b="0"/>
            <wp:docPr id="3" name="Рисунок 3" descr="C:\Users\PedKabinet\Desktop\САЙТ\99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PedKabinet\Desktop\САЙТ\999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8A" w:rsidRPr="004A0D8A" w:rsidRDefault="004A0D8A" w:rsidP="004A0D8A">
      <w:pPr>
        <w:rPr>
          <w:rFonts w:eastAsia="Times New Roman"/>
          <w:sz w:val="28"/>
          <w:szCs w:val="28"/>
          <w:lang w:eastAsia="ru-RU"/>
        </w:rPr>
      </w:pPr>
    </w:p>
    <w:p w:rsidR="004A0D8A" w:rsidRDefault="004A0D8A" w:rsidP="004A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ДНЕВНИК</w:t>
      </w:r>
    </w:p>
    <w:p w:rsidR="004A0D8A" w:rsidRDefault="004A0D8A" w:rsidP="004A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УЧЕБНОЙ ПРАКТИКИ</w:t>
      </w:r>
      <w:r w:rsidR="008467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32DDB" w:rsidRDefault="00332DDB" w:rsidP="004A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__________________________________________________________________</w:t>
      </w:r>
    </w:p>
    <w:p w:rsidR="004A0D8A" w:rsidRPr="004A0D8A" w:rsidRDefault="004A0D8A" w:rsidP="004A0D8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Ф.И.О. _____________________________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332DD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32DD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Курс ______________________ группа _________________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32DD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Специальность _________________________________</w:t>
      </w:r>
      <w:r w:rsidR="00332DD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32DDB" w:rsidRDefault="00332DDB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Период практики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 xml:space="preserve">   с «____» _________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 20 ___ г.</w:t>
      </w:r>
      <w:r w:rsidR="008467B3">
        <w:rPr>
          <w:rFonts w:ascii="Times New Roman" w:eastAsia="Times New Roman" w:hAnsi="Times New Roman"/>
          <w:sz w:val="28"/>
          <w:szCs w:val="28"/>
          <w:lang w:eastAsia="ru-RU"/>
        </w:rPr>
        <w:t xml:space="preserve"> по «_____» ___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________ 20 ___ г.</w:t>
      </w:r>
    </w:p>
    <w:p w:rsidR="008467B3" w:rsidRDefault="008467B3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Руководитель от колледжа ____________</w:t>
      </w:r>
      <w:r w:rsidR="00332DDB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8467B3" w:rsidRDefault="008467B3" w:rsidP="004A0D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8A" w:rsidRPr="004A0D8A" w:rsidRDefault="004A0D8A" w:rsidP="004A0D8A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8467B3" w:rsidRDefault="008467B3" w:rsidP="004A0D8A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CC59E0" w:rsidRPr="004A0D8A" w:rsidRDefault="00CC59E0" w:rsidP="004A0D8A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4A0D8A" w:rsidRPr="004A0D8A" w:rsidRDefault="004A0D8A" w:rsidP="004A0D8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8A">
        <w:rPr>
          <w:rFonts w:ascii="Times New Roman" w:eastAsia="Times New Roman" w:hAnsi="Times New Roman"/>
          <w:sz w:val="28"/>
          <w:szCs w:val="28"/>
          <w:lang w:eastAsia="ru-RU"/>
        </w:rPr>
        <w:t>201_</w:t>
      </w:r>
    </w:p>
    <w:p w:rsidR="000D1F2C" w:rsidRDefault="000D1F2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0D1F2C" w:rsidRDefault="000D1F2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Pr="002E244C" w:rsidRDefault="002E244C" w:rsidP="002E24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44C" w:rsidRPr="002E244C" w:rsidRDefault="00CC59E0" w:rsidP="002E24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</w:t>
      </w:r>
      <w:r w:rsidR="002E244C" w:rsidRPr="002E244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одержание отчета по </w:t>
      </w:r>
      <w:r w:rsidR="002E244C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учебной </w:t>
      </w:r>
      <w:r w:rsidR="002E244C" w:rsidRPr="002E244C">
        <w:rPr>
          <w:rFonts w:ascii="Times New Roman" w:eastAsia="Times New Roman" w:hAnsi="Times New Roman"/>
          <w:b/>
          <w:sz w:val="32"/>
          <w:szCs w:val="32"/>
          <w:lang w:eastAsia="ar-SA"/>
        </w:rPr>
        <w:t>практике</w:t>
      </w:r>
    </w:p>
    <w:p w:rsidR="002E244C" w:rsidRPr="002E244C" w:rsidRDefault="002E244C" w:rsidP="002E24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101"/>
        <w:gridCol w:w="8007"/>
      </w:tblGrid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E244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2E244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Содержание </w:t>
            </w:r>
          </w:p>
        </w:tc>
      </w:tr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napToGrid w:val="0"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Лист задания на учебную практику</w:t>
            </w:r>
          </w:p>
        </w:tc>
      </w:tr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CC59E0" w:rsidP="00CC59E0">
            <w:pPr>
              <w:suppressAutoHyphens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График распределения времени  </w:t>
            </w:r>
            <w:r w:rsidR="002E244C"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учебной практики</w:t>
            </w:r>
          </w:p>
        </w:tc>
      </w:tr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труда и </w:t>
            </w:r>
            <w:r w:rsidR="00CC59E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пожарная безопасность</w:t>
            </w: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napToGrid w:val="0"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Аттестационный лист</w:t>
            </w:r>
          </w:p>
        </w:tc>
      </w:tr>
      <w:tr w:rsidR="002E244C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4C" w:rsidRPr="002E244C" w:rsidRDefault="002E244C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C" w:rsidRPr="002E244C" w:rsidRDefault="00CC59E0" w:rsidP="00CC59E0">
            <w:pPr>
              <w:suppressAutoHyphens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ОТЧЕТ </w:t>
            </w:r>
            <w:r w:rsidRPr="00CC59E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проделанной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во время учебной практики</w:t>
            </w:r>
          </w:p>
        </w:tc>
      </w:tr>
      <w:tr w:rsidR="00CC59E0" w:rsidRPr="002E244C" w:rsidTr="00CC59E0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9E0" w:rsidRPr="002E244C" w:rsidRDefault="00CC59E0" w:rsidP="00CC59E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24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E0" w:rsidRPr="002E244C" w:rsidRDefault="00CC59E0" w:rsidP="00CC59E0">
            <w:pPr>
              <w:suppressAutoHyphens/>
              <w:snapToGrid w:val="0"/>
              <w:spacing w:before="24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Овладение общими компетенциями</w:t>
            </w:r>
          </w:p>
        </w:tc>
      </w:tr>
    </w:tbl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CC59E0" w:rsidRDefault="00CC59E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2E244C">
      <w:pPr>
        <w:spacing w:after="0"/>
        <w:rPr>
          <w:rFonts w:ascii="Times New Roman" w:hAnsi="Times New Roman"/>
          <w:b/>
          <w:bCs/>
          <w:sz w:val="28"/>
          <w:szCs w:val="26"/>
        </w:rPr>
      </w:pPr>
    </w:p>
    <w:p w:rsidR="002E244C" w:rsidRDefault="002E244C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F67C0" w:rsidRPr="008C13C7" w:rsidRDefault="00EF67C0" w:rsidP="00EF67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</w:t>
      </w:r>
      <w:r w:rsidRPr="008C1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EF67C0" w:rsidRPr="008C13C7" w:rsidRDefault="00EF67C0" w:rsidP="00EF67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ГАПОУ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«Лениногорский политехнический колледж»</w:t>
      </w:r>
    </w:p>
    <w:p w:rsidR="00EF67C0" w:rsidRDefault="00EF67C0" w:rsidP="00EF67C0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EF67C0" w:rsidRPr="008C13C7" w:rsidRDefault="00EF67C0" w:rsidP="00EF67C0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F67C0" w:rsidRPr="008C13C7" w:rsidRDefault="00EF67C0" w:rsidP="00EF67C0">
      <w:pPr>
        <w:tabs>
          <w:tab w:val="left" w:pos="6804"/>
          <w:tab w:val="left" w:pos="9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Зам. директора по    </w:t>
      </w:r>
      <w:proofErr w:type="gramStart"/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proofErr w:type="gramEnd"/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EF67C0" w:rsidRPr="008C13C7" w:rsidRDefault="00EF67C0" w:rsidP="00EF67C0">
      <w:pPr>
        <w:tabs>
          <w:tab w:val="left" w:pos="6804"/>
          <w:tab w:val="left" w:pos="9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 В. Степанова</w:t>
      </w:r>
    </w:p>
    <w:p w:rsidR="00EF67C0" w:rsidRPr="008C13C7" w:rsidRDefault="00EF67C0" w:rsidP="00EF67C0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7C0" w:rsidRDefault="00EF67C0" w:rsidP="00EF6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7C0" w:rsidRPr="008C13C7" w:rsidRDefault="00EF67C0" w:rsidP="00EF6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на учебную практику </w:t>
      </w:r>
    </w:p>
    <w:p w:rsidR="00EF67C0" w:rsidRDefault="00EF67C0" w:rsidP="00EF67C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ПМ_________________________________________________________</w:t>
      </w:r>
    </w:p>
    <w:p w:rsidR="00EF67C0" w:rsidRPr="008C13C7" w:rsidRDefault="00EF67C0" w:rsidP="00EF67C0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</w:p>
    <w:p w:rsidR="00EF67C0" w:rsidRPr="008C13C7" w:rsidRDefault="00EF67C0" w:rsidP="00EF6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Ф.И.О. студента ____________________________________________________</w:t>
      </w:r>
    </w:p>
    <w:p w:rsidR="00EF67C0" w:rsidRPr="001F468F" w:rsidRDefault="00EF67C0" w:rsidP="00EF6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группа______________________________________________________</w:t>
      </w:r>
    </w:p>
    <w:p w:rsidR="00EF67C0" w:rsidRPr="008C13C7" w:rsidRDefault="00EF67C0" w:rsidP="00EF6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 </w:t>
      </w:r>
    </w:p>
    <w:p w:rsidR="00EF67C0" w:rsidRPr="008C13C7" w:rsidRDefault="00EF67C0" w:rsidP="00EF6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6201"/>
        <w:gridCol w:w="1216"/>
        <w:gridCol w:w="1452"/>
      </w:tblGrid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A137F9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proofErr w:type="gramEnd"/>
          </w:p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3C7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tabs>
                <w:tab w:val="center" w:pos="3351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67C0" w:rsidRPr="008C13C7" w:rsidTr="004310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EF67C0" w:rsidP="004310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3C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C0" w:rsidRPr="008C13C7" w:rsidRDefault="00EF67C0" w:rsidP="004310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C0" w:rsidRPr="008C13C7" w:rsidRDefault="00EF67C0" w:rsidP="004310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67C0" w:rsidRPr="008C13C7" w:rsidRDefault="00EF67C0" w:rsidP="00EF6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7C0" w:rsidRDefault="00EF67C0" w:rsidP="00EF6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7C0" w:rsidRPr="008C13C7" w:rsidRDefault="00EF67C0" w:rsidP="00EF67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практики:   _________________________________________</w:t>
      </w:r>
    </w:p>
    <w:p w:rsidR="00EF67C0" w:rsidRDefault="00EF67C0" w:rsidP="00EF67C0">
      <w:pPr>
        <w:rPr>
          <w:rFonts w:ascii="Times New Roman" w:hAnsi="Times New Roman"/>
        </w:rPr>
      </w:pPr>
    </w:p>
    <w:p w:rsidR="00EF67C0" w:rsidRPr="00E773A6" w:rsidRDefault="00EF67C0" w:rsidP="00EF67C0">
      <w:pPr>
        <w:rPr>
          <w:rFonts w:ascii="Times New Roman" w:hAnsi="Times New Roman"/>
          <w:sz w:val="28"/>
          <w:szCs w:val="28"/>
        </w:rPr>
      </w:pPr>
      <w:r w:rsidRPr="00E773A6">
        <w:rPr>
          <w:rFonts w:ascii="Times New Roman" w:hAnsi="Times New Roman"/>
          <w:sz w:val="28"/>
          <w:szCs w:val="28"/>
        </w:rPr>
        <w:t>Старший мастер:__________________________________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EF67C0" w:rsidRPr="008C13C7" w:rsidRDefault="00EF67C0" w:rsidP="00EF6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3C7">
        <w:rPr>
          <w:rFonts w:ascii="Times New Roman" w:eastAsia="Times New Roman" w:hAnsi="Times New Roman"/>
          <w:sz w:val="28"/>
          <w:szCs w:val="28"/>
          <w:lang w:eastAsia="ru-RU"/>
        </w:rPr>
        <w:t>Дата   _______________________________</w:t>
      </w:r>
    </w:p>
    <w:p w:rsidR="00EF67C0" w:rsidRPr="008C13C7" w:rsidRDefault="00EF67C0" w:rsidP="00EF67C0">
      <w:pPr>
        <w:rPr>
          <w:rFonts w:ascii="Times New Roman" w:hAnsi="Times New Roman"/>
        </w:rPr>
      </w:pPr>
    </w:p>
    <w:p w:rsidR="00EF67C0" w:rsidRDefault="00EF67C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F67C0" w:rsidRDefault="00EF67C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EF67C0" w:rsidRDefault="00EF67C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8D4C00" w:rsidRDefault="008D4C0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График распределения времени </w:t>
      </w:r>
      <w:r w:rsidR="008467B3">
        <w:rPr>
          <w:rFonts w:ascii="Times New Roman" w:hAnsi="Times New Roman"/>
          <w:b/>
          <w:bCs/>
          <w:sz w:val="28"/>
          <w:szCs w:val="26"/>
        </w:rPr>
        <w:tab/>
        <w:t xml:space="preserve">учебной </w:t>
      </w:r>
      <w:r>
        <w:rPr>
          <w:rFonts w:ascii="Times New Roman" w:hAnsi="Times New Roman"/>
          <w:b/>
          <w:bCs/>
          <w:sz w:val="28"/>
          <w:szCs w:val="26"/>
        </w:rPr>
        <w:t>практики</w:t>
      </w:r>
    </w:p>
    <w:p w:rsidR="008D4C00" w:rsidRDefault="008D4C00" w:rsidP="008D4C00">
      <w:pPr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276"/>
      </w:tblGrid>
      <w:tr w:rsidR="00CC59E0" w:rsidTr="00CC5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CC59E0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E0" w:rsidRDefault="00CC59E0" w:rsidP="00AC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Содержание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E0" w:rsidRDefault="00CC5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Кол-во часов</w:t>
            </w:r>
          </w:p>
        </w:tc>
      </w:tr>
      <w:tr w:rsidR="00CC59E0" w:rsidTr="00CC59E0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9E0" w:rsidTr="00CC59E0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E0" w:rsidRDefault="00CC59E0" w:rsidP="00AC2F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E0" w:rsidRDefault="00CC5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C00" w:rsidRDefault="008D4C00" w:rsidP="008D4C00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D60878" w:rsidRDefault="00D60878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D60878" w:rsidRDefault="00D60878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D60878" w:rsidRDefault="00D60878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D60878" w:rsidRDefault="00D60878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EF67C0" w:rsidRDefault="00EF67C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Охрана труда и промышленная  безопасность</w:t>
      </w: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/>
        <w:t>Инструкция №</w:t>
      </w:r>
      <w:r w:rsidR="00CC59E0">
        <w:rPr>
          <w:rFonts w:ascii="Times New Roman" w:hAnsi="Times New Roman"/>
          <w:b/>
          <w:sz w:val="28"/>
          <w:szCs w:val="26"/>
        </w:rPr>
        <w:t>____ (используемая в  учебных мастерских)</w:t>
      </w:r>
      <w:r>
        <w:rPr>
          <w:rFonts w:ascii="Times New Roman" w:hAnsi="Times New Roman"/>
          <w:b/>
          <w:sz w:val="28"/>
          <w:szCs w:val="26"/>
        </w:rPr>
        <w:t xml:space="preserve"> </w:t>
      </w: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8D4C00" w:rsidRDefault="008D4C00" w:rsidP="008D4C00">
      <w:pPr>
        <w:numPr>
          <w:ilvl w:val="0"/>
          <w:numId w:val="1"/>
        </w:numPr>
        <w:pBdr>
          <w:bottom w:val="single" w:sz="12" w:space="6" w:color="auto"/>
        </w:pBdr>
        <w:spacing w:after="0" w:line="360" w:lineRule="auto"/>
        <w:contextualSpacing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Общие требования.</w:t>
      </w:r>
    </w:p>
    <w:p w:rsidR="008D4C00" w:rsidRDefault="008D4C00" w:rsidP="008D4C00">
      <w:pPr>
        <w:numPr>
          <w:ilvl w:val="0"/>
          <w:numId w:val="1"/>
        </w:numPr>
        <w:pBdr>
          <w:bottom w:val="single" w:sz="12" w:space="6" w:color="auto"/>
        </w:pBdr>
        <w:spacing w:after="0" w:line="360" w:lineRule="auto"/>
        <w:contextualSpacing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Требования безопасности перед началом работы.</w:t>
      </w:r>
    </w:p>
    <w:p w:rsidR="008D4C00" w:rsidRDefault="008D4C00" w:rsidP="008D4C00">
      <w:pPr>
        <w:numPr>
          <w:ilvl w:val="0"/>
          <w:numId w:val="1"/>
        </w:numPr>
        <w:pBdr>
          <w:bottom w:val="single" w:sz="12" w:space="6" w:color="auto"/>
        </w:pBdr>
        <w:spacing w:after="0" w:line="360" w:lineRule="auto"/>
        <w:contextualSpacing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Требования безопасности во время работы.</w:t>
      </w:r>
    </w:p>
    <w:p w:rsidR="008D4C00" w:rsidRDefault="008D4C00" w:rsidP="008D4C00">
      <w:pPr>
        <w:numPr>
          <w:ilvl w:val="0"/>
          <w:numId w:val="1"/>
        </w:numPr>
        <w:pBdr>
          <w:bottom w:val="single" w:sz="12" w:space="6" w:color="auto"/>
        </w:pBdr>
        <w:spacing w:after="0" w:line="360" w:lineRule="auto"/>
        <w:contextualSpacing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Требования безопасности в аварийных ситуациях.</w:t>
      </w:r>
    </w:p>
    <w:p w:rsidR="008D4C00" w:rsidRDefault="008D4C00" w:rsidP="008D4C00">
      <w:pPr>
        <w:numPr>
          <w:ilvl w:val="0"/>
          <w:numId w:val="1"/>
        </w:numPr>
        <w:pBdr>
          <w:bottom w:val="single" w:sz="12" w:space="6" w:color="auto"/>
        </w:pBdr>
        <w:spacing w:after="0" w:line="360" w:lineRule="auto"/>
        <w:contextualSpacing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Требования безопасности по окончании работы.</w:t>
      </w:r>
    </w:p>
    <w:p w:rsidR="008D4C00" w:rsidRDefault="008D4C00" w:rsidP="008D4C00">
      <w:pPr>
        <w:pBdr>
          <w:bottom w:val="single" w:sz="12" w:space="6" w:color="auto"/>
        </w:pBdr>
        <w:spacing w:after="0" w:line="360" w:lineRule="auto"/>
        <w:ind w:left="71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           </w:t>
      </w:r>
    </w:p>
    <w:p w:rsidR="008D4C00" w:rsidRDefault="008D4C00" w:rsidP="008D4C00">
      <w:pPr>
        <w:pBdr>
          <w:bottom w:val="single" w:sz="12" w:space="6" w:color="auto"/>
        </w:pBdr>
        <w:spacing w:after="0"/>
        <w:ind w:left="710"/>
        <w:rPr>
          <w:rFonts w:ascii="Times New Roman" w:hAnsi="Times New Roman"/>
          <w:bCs/>
          <w:sz w:val="28"/>
          <w:szCs w:val="26"/>
        </w:rPr>
      </w:pPr>
    </w:p>
    <w:p w:rsidR="008D4C00" w:rsidRDefault="008D4C00" w:rsidP="008D4C00">
      <w:pPr>
        <w:pBdr>
          <w:bottom w:val="single" w:sz="12" w:space="6" w:color="auto"/>
        </w:pBdr>
        <w:spacing w:after="0"/>
        <w:ind w:left="710"/>
        <w:rPr>
          <w:rFonts w:ascii="Times New Roman" w:hAnsi="Times New Roman"/>
          <w:bCs/>
          <w:sz w:val="28"/>
          <w:szCs w:val="26"/>
        </w:rPr>
      </w:pPr>
    </w:p>
    <w:p w:rsidR="008D4C00" w:rsidRDefault="008D4C00" w:rsidP="008D4C00">
      <w:pPr>
        <w:pBdr>
          <w:bottom w:val="single" w:sz="12" w:space="6" w:color="auto"/>
        </w:pBdr>
        <w:spacing w:after="0"/>
        <w:ind w:left="710"/>
        <w:rPr>
          <w:rFonts w:ascii="Times New Roman" w:hAnsi="Times New Roman"/>
          <w:bCs/>
          <w:sz w:val="28"/>
          <w:szCs w:val="26"/>
        </w:rPr>
      </w:pPr>
    </w:p>
    <w:p w:rsidR="008D4C00" w:rsidRDefault="008D4C00" w:rsidP="008D4C00">
      <w:pPr>
        <w:pBdr>
          <w:bottom w:val="single" w:sz="12" w:space="6" w:color="auto"/>
        </w:pBdr>
        <w:spacing w:after="0"/>
        <w:ind w:left="710"/>
        <w:rPr>
          <w:rFonts w:ascii="Times New Roman" w:hAnsi="Times New Roman"/>
          <w:bCs/>
          <w:sz w:val="28"/>
          <w:szCs w:val="26"/>
        </w:rPr>
      </w:pPr>
    </w:p>
    <w:p w:rsidR="008D4C00" w:rsidRDefault="008D4C00" w:rsidP="008D4C00">
      <w:pPr>
        <w:pBdr>
          <w:bottom w:val="single" w:sz="12" w:space="6" w:color="auto"/>
        </w:pBdr>
        <w:spacing w:after="0"/>
        <w:ind w:left="71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 Студент                                                                             </w:t>
      </w:r>
      <w:r>
        <w:rPr>
          <w:rFonts w:ascii="Times New Roman" w:hAnsi="Times New Roman"/>
          <w:bCs/>
          <w:sz w:val="28"/>
          <w:szCs w:val="26"/>
        </w:rPr>
        <w:tab/>
        <w:t xml:space="preserve">                                                                          </w:t>
      </w:r>
    </w:p>
    <w:p w:rsidR="008D4C00" w:rsidRDefault="008D4C00" w:rsidP="008D4C00">
      <w:pPr>
        <w:spacing w:after="0"/>
        <w:ind w:left="1418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ab/>
      </w:r>
    </w:p>
    <w:p w:rsidR="008D4C00" w:rsidRDefault="003524BE" w:rsidP="008D4C00">
      <w:pPr>
        <w:spacing w:after="0"/>
        <w:rPr>
          <w:rFonts w:ascii="Times New Roman" w:hAnsi="Times New Roman"/>
          <w:bCs/>
          <w:sz w:val="28"/>
          <w:szCs w:val="26"/>
        </w:rPr>
        <w:sectPr w:rsidR="008D4C00">
          <w:pgSz w:w="11906" w:h="16838"/>
          <w:pgMar w:top="284" w:right="567" w:bottom="851" w:left="1134" w:header="709" w:footer="709" w:gutter="0"/>
          <w:cols w:space="720"/>
        </w:sectPr>
      </w:pPr>
      <w:r>
        <w:rPr>
          <w:rFonts w:ascii="Times New Roman" w:hAnsi="Times New Roman"/>
          <w:bCs/>
          <w:sz w:val="28"/>
          <w:szCs w:val="26"/>
        </w:rPr>
        <w:t xml:space="preserve">      Руководитель</w:t>
      </w:r>
    </w:p>
    <w:p w:rsidR="00EF67C0" w:rsidRDefault="00EF67C0" w:rsidP="003524B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МИНИСТЕРСТВО ОБРАЗОВАНИЯ И НАУКИ  РЕСПУБЛИКИ ТАТАРСТАН</w:t>
      </w:r>
    </w:p>
    <w:p w:rsidR="003524BE" w:rsidRPr="003524BE" w:rsidRDefault="003524BE" w:rsidP="003524BE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ГОСУДАРСТВЕННОЕ АВТОНОМНОЕ ПРОФЕССИОНАЛЬНОЕ  ОБРАЗОВАТЕЛЬНОЕ УЧРЕЖДЕНИЕ  «ЛЕНИНОГОРСКИЙ ПОЛИТЕХНИЧЕСКИЙ КОЛЛЕДЖ»</w:t>
      </w: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b/>
          <w:sz w:val="24"/>
          <w:szCs w:val="24"/>
          <w:lang w:eastAsia="ar-SA"/>
        </w:rPr>
        <w:t>Аттестационный лист</w:t>
      </w: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По_________________________________________  практике</w:t>
      </w: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24BE">
        <w:rPr>
          <w:rFonts w:ascii="Times New Roman" w:eastAsia="Times New Roman" w:hAnsi="Times New Roman"/>
          <w:sz w:val="20"/>
          <w:szCs w:val="24"/>
          <w:lang w:eastAsia="ar-SA"/>
        </w:rPr>
        <w:t xml:space="preserve">                                                                            (вид практики)</w:t>
      </w: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Студент______________________________________________________________________</w:t>
      </w: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24BE">
        <w:rPr>
          <w:rFonts w:ascii="Times New Roman" w:eastAsia="Times New Roman" w:hAnsi="Times New Roman"/>
          <w:sz w:val="20"/>
          <w:szCs w:val="24"/>
          <w:lang w:eastAsia="ar-SA"/>
        </w:rPr>
        <w:t>(Ф.И.О.)</w:t>
      </w: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На курсе  по специальности_____________________________________________________</w:t>
      </w:r>
    </w:p>
    <w:p w:rsidR="003524BE" w:rsidRPr="003524BE" w:rsidRDefault="003524BE" w:rsidP="003524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успешно проше</w:t>
      </w:r>
      <w:proofErr w:type="gramStart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л(</w:t>
      </w:r>
      <w:proofErr w:type="gramEnd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 xml:space="preserve">а) практику по профессиональному модулю </w:t>
      </w:r>
      <w:r w:rsidRPr="003524B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________________________ _____________________________________________________________________________</w:t>
      </w:r>
    </w:p>
    <w:p w:rsid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 xml:space="preserve">в объеме ___ часов, в период  с «____» __________ 20___ г. </w:t>
      </w:r>
      <w:proofErr w:type="gramStart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proofErr w:type="gramEnd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 xml:space="preserve"> «_____» _______</w:t>
      </w:r>
      <w:proofErr w:type="gramStart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proofErr w:type="gramEnd"/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 xml:space="preserve"> 20___г.</w:t>
      </w:r>
    </w:p>
    <w:p w:rsidR="003524BE" w:rsidRDefault="003524BE" w:rsidP="003524B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524BE" w:rsidRDefault="003524BE" w:rsidP="003524B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524BE">
        <w:rPr>
          <w:rFonts w:ascii="Times New Roman" w:eastAsia="Times New Roman" w:hAnsi="Times New Roman"/>
          <w:lang w:eastAsia="ar-SA"/>
        </w:rPr>
        <w:t>В процессе прохождения практики студентом освоены следующие профессиональные  (ПК) и общие (</w:t>
      </w:r>
      <w:proofErr w:type="gramStart"/>
      <w:r w:rsidRPr="003524BE">
        <w:rPr>
          <w:rFonts w:ascii="Times New Roman" w:eastAsia="Times New Roman" w:hAnsi="Times New Roman"/>
          <w:lang w:eastAsia="ar-SA"/>
        </w:rPr>
        <w:t>ОК</w:t>
      </w:r>
      <w:proofErr w:type="gramEnd"/>
      <w:r w:rsidRPr="003524BE">
        <w:rPr>
          <w:rFonts w:ascii="Times New Roman" w:eastAsia="Times New Roman" w:hAnsi="Times New Roman"/>
          <w:lang w:eastAsia="ar-SA"/>
        </w:rPr>
        <w:t>)  компетенции:</w:t>
      </w:r>
    </w:p>
    <w:p w:rsidR="003524BE" w:rsidRPr="003524BE" w:rsidRDefault="003524BE" w:rsidP="003524B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36"/>
      </w:tblGrid>
      <w:tr w:rsidR="003524BE" w:rsidRPr="003524BE" w:rsidTr="004358AC">
        <w:trPr>
          <w:trHeight w:val="14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E" w:rsidRPr="003524BE" w:rsidRDefault="003524BE" w:rsidP="00465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Виды и объем работ, </w:t>
            </w:r>
          </w:p>
          <w:p w:rsidR="003524BE" w:rsidRPr="003524BE" w:rsidRDefault="003524BE" w:rsidP="00465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выполненных</w:t>
            </w:r>
            <w:proofErr w:type="gramEnd"/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обучающимися во время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3524BE" w:rsidRPr="003524BE" w:rsidTr="004358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24BE" w:rsidRPr="003524BE" w:rsidTr="004358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524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24BE" w:rsidRPr="003524BE" w:rsidTr="004358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E" w:rsidRPr="003524BE" w:rsidRDefault="004358AC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E" w:rsidRPr="003524BE" w:rsidRDefault="003524BE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0878" w:rsidRPr="003524BE" w:rsidTr="004358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8" w:rsidRDefault="00D60878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8" w:rsidRPr="003524BE" w:rsidRDefault="00D60878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0878" w:rsidRPr="003524BE" w:rsidTr="004358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8" w:rsidRDefault="00D60878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78" w:rsidRPr="003524BE" w:rsidRDefault="00D60878" w:rsidP="004659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58AC" w:rsidRPr="003524BE" w:rsidRDefault="004358AC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Оценка по результатам практики______________________</w:t>
      </w: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«___»______________20__г.</w:t>
      </w:r>
    </w:p>
    <w:p w:rsidR="003524BE" w:rsidRPr="003524BE" w:rsidRDefault="003524BE" w:rsidP="003524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58AC" w:rsidRDefault="004358AC" w:rsidP="003524B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BE" w:rsidRPr="003524BE" w:rsidRDefault="003524BE" w:rsidP="003524B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Руководитель                                                                           ____________________________</w:t>
      </w:r>
    </w:p>
    <w:p w:rsidR="003524BE" w:rsidRPr="003524BE" w:rsidRDefault="003524BE" w:rsidP="003524B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 xml:space="preserve">практики от колледжа    _________________                     _____________________________ </w:t>
      </w:r>
    </w:p>
    <w:p w:rsidR="008D4C00" w:rsidRPr="003524BE" w:rsidRDefault="003524BE" w:rsidP="008D4C00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  <w:sectPr w:rsidR="008D4C00" w:rsidRPr="003524BE">
          <w:pgSz w:w="11906" w:h="16838"/>
          <w:pgMar w:top="851" w:right="1134" w:bottom="851" w:left="851" w:header="709" w:footer="709" w:gutter="0"/>
          <w:cols w:space="720"/>
        </w:sectPr>
      </w:pPr>
      <w:r w:rsidRPr="003524BE">
        <w:rPr>
          <w:rFonts w:ascii="Times New Roman" w:eastAsia="Times New Roman" w:hAnsi="Times New Roman"/>
          <w:sz w:val="24"/>
          <w:szCs w:val="24"/>
          <w:lang w:eastAsia="ar-SA"/>
        </w:rPr>
        <w:t>М.П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                            </w:t>
      </w:r>
    </w:p>
    <w:p w:rsidR="003524BE" w:rsidRDefault="003524BE" w:rsidP="003524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8D4C00" w:rsidRDefault="008D4C00" w:rsidP="003524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проделанной работе во время </w:t>
      </w:r>
      <w:r w:rsidR="000A148D">
        <w:rPr>
          <w:rFonts w:ascii="Times New Roman" w:hAnsi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C00" w:rsidRDefault="008D4C00" w:rsidP="008D4C0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068"/>
        <w:gridCol w:w="1507"/>
      </w:tblGrid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подпись руководителя</w:t>
            </w: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00" w:rsidTr="008D4C00">
        <w:trPr>
          <w:trHeight w:val="8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Default="008D4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C00" w:rsidRDefault="008D4C00" w:rsidP="008D4C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4C00" w:rsidRDefault="008D4C00" w:rsidP="000A148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524BE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3524BE" w:rsidRDefault="003524BE" w:rsidP="008D4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24BE" w:rsidRDefault="003524BE" w:rsidP="008D4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4C00" w:rsidRDefault="008D4C00" w:rsidP="008D4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Овладение  общими компетенциями.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221"/>
      </w:tblGrid>
      <w:tr w:rsidR="004358AC" w:rsidTr="004358AC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proofErr w:type="gramEnd"/>
          </w:p>
        </w:tc>
      </w:tr>
      <w:tr w:rsidR="004358AC" w:rsidTr="004358AC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58AC" w:rsidTr="004358AC">
        <w:trPr>
          <w:trHeight w:val="67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8AC" w:rsidRDefault="004358AC" w:rsidP="008408B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Заключение об  освоении профессиональных компетенций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39"/>
        <w:gridCol w:w="1324"/>
      </w:tblGrid>
      <w:tr w:rsidR="008D4C00" w:rsidRPr="000A148D" w:rsidTr="008D4C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Pr="000A148D" w:rsidRDefault="008D4C00" w:rsidP="004358A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48D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00" w:rsidRPr="000A148D" w:rsidRDefault="008D4C00" w:rsidP="004358A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48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8D4C00" w:rsidRPr="000A148D" w:rsidTr="008D4C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Pr="000A148D" w:rsidRDefault="008D4C00" w:rsidP="004358A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00" w:rsidRPr="000A148D" w:rsidRDefault="008D4C00" w:rsidP="004358AC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8B4" w:rsidRPr="000A148D" w:rsidTr="008D4C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8B4" w:rsidRPr="000A148D" w:rsidTr="008D4C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8B4" w:rsidRPr="000A148D" w:rsidTr="008D4C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B4" w:rsidRPr="000A148D" w:rsidRDefault="008408B4" w:rsidP="004358AC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Да/нет  (оценка да - 70% </w:t>
      </w:r>
      <w:proofErr w:type="gramStart"/>
      <w:r>
        <w:rPr>
          <w:rFonts w:ascii="Times New Roman" w:hAnsi="Times New Roman"/>
          <w:sz w:val="24"/>
          <w:szCs w:val="24"/>
        </w:rPr>
        <w:t>положительных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0A148D" w:rsidRDefault="000A148D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оценка по </w:t>
      </w:r>
      <w:r w:rsidR="007A5EAF">
        <w:rPr>
          <w:rFonts w:ascii="Times New Roman" w:hAnsi="Times New Roman"/>
          <w:sz w:val="24"/>
          <w:szCs w:val="24"/>
        </w:rPr>
        <w:t xml:space="preserve"> учебной </w:t>
      </w:r>
      <w:r>
        <w:rPr>
          <w:rFonts w:ascii="Times New Roman" w:hAnsi="Times New Roman"/>
          <w:sz w:val="24"/>
          <w:szCs w:val="24"/>
        </w:rPr>
        <w:t>практике</w:t>
      </w:r>
      <w:r w:rsidR="007A5EAF">
        <w:rPr>
          <w:rFonts w:ascii="Times New Roman" w:hAnsi="Times New Roman"/>
          <w:sz w:val="24"/>
          <w:szCs w:val="24"/>
        </w:rPr>
        <w:t>____________________________________________</w:t>
      </w:r>
    </w:p>
    <w:p w:rsidR="008D4C00" w:rsidRDefault="00520ED8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МП</w:t>
      </w:r>
      <w:r w:rsidR="008D4C00">
        <w:rPr>
          <w:rFonts w:ascii="Times New Roman" w:hAnsi="Times New Roman"/>
          <w:sz w:val="24"/>
          <w:szCs w:val="24"/>
        </w:rPr>
        <w:t xml:space="preserve">         </w:t>
      </w:r>
      <w:r w:rsidR="007A5EAF">
        <w:rPr>
          <w:rFonts w:ascii="Times New Roman" w:hAnsi="Times New Roman"/>
          <w:sz w:val="24"/>
          <w:szCs w:val="24"/>
        </w:rPr>
        <w:t xml:space="preserve">               </w:t>
      </w:r>
    </w:p>
    <w:p w:rsidR="008D4C00" w:rsidRDefault="008D4C00" w:rsidP="008D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1123" w:rsidRDefault="008D4C00">
      <w:r>
        <w:rPr>
          <w:rFonts w:ascii="Times New Roman" w:hAnsi="Times New Roman"/>
          <w:sz w:val="24"/>
          <w:szCs w:val="24"/>
        </w:rPr>
        <w:t xml:space="preserve">Руководитель практики                 </w:t>
      </w:r>
    </w:p>
    <w:sectPr w:rsidR="006D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469F"/>
    <w:multiLevelType w:val="multilevel"/>
    <w:tmpl w:val="2738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2F7E62"/>
    <w:multiLevelType w:val="hybridMultilevel"/>
    <w:tmpl w:val="843A2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5D"/>
    <w:rsid w:val="000A148D"/>
    <w:rsid w:val="000D1F2C"/>
    <w:rsid w:val="002E244C"/>
    <w:rsid w:val="00332DDB"/>
    <w:rsid w:val="003524BE"/>
    <w:rsid w:val="004358AC"/>
    <w:rsid w:val="004A0D8A"/>
    <w:rsid w:val="00520ED8"/>
    <w:rsid w:val="005B3EB5"/>
    <w:rsid w:val="006D1123"/>
    <w:rsid w:val="007A5EAF"/>
    <w:rsid w:val="008408B4"/>
    <w:rsid w:val="008467B3"/>
    <w:rsid w:val="008D4C00"/>
    <w:rsid w:val="008E5B11"/>
    <w:rsid w:val="009F4A9F"/>
    <w:rsid w:val="00A137F9"/>
    <w:rsid w:val="00CC59E0"/>
    <w:rsid w:val="00D0255D"/>
    <w:rsid w:val="00D60878"/>
    <w:rsid w:val="00E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00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0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rsid w:val="00E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00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0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rsid w:val="00E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Педагогический кабинет</dc:creator>
  <cp:keywords/>
  <dc:description/>
  <cp:lastModifiedBy>Педагогический кабинет</cp:lastModifiedBy>
  <cp:revision>22</cp:revision>
  <cp:lastPrinted>2019-03-06T10:14:00Z</cp:lastPrinted>
  <dcterms:created xsi:type="dcterms:W3CDTF">2018-09-27T05:56:00Z</dcterms:created>
  <dcterms:modified xsi:type="dcterms:W3CDTF">2019-03-21T07:01:00Z</dcterms:modified>
</cp:coreProperties>
</file>