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AD09C8" w:rsidRPr="00193C83" w:rsidRDefault="00AD09C8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lastRenderedPageBreak/>
        <w:t>ДОГОВОР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ВОЗМЕЗДНОГО ОКАЗАНИЯ УСЛУГ №______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AD09C8" w:rsidRPr="00193C83" w:rsidRDefault="00AD09C8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left="567"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г. Лениногорск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</w:r>
      <w:r w:rsidR="00E65C33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        </w:t>
      </w:r>
      <w:r w:rsidR="00A26DF6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                                                       </w:t>
      </w:r>
      <w:r w:rsidR="00E65C33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«_____» __________ 20__</w:t>
      </w:r>
      <w:r w:rsidR="00A26DF6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_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г.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proofErr w:type="gramStart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Государственное автономное профессиональное образовательное учреждение «Лениногорский политехнический колледж» (далее – ГАПОУ «ЛПК»), далее именуемое «Исполнитель» в лице директора Минязева Рустема Рафаэлевича, действующего на основании Устава, с одной стороны, и гражданин РФ ______________________________________________________, далее именуемый Заказчик, с другой стороны, далее совместно именуемые "Стороны", заключили настоящий договор (далее - Договор) о нижеследующем:</w:t>
      </w:r>
      <w:proofErr w:type="gramEnd"/>
    </w:p>
    <w:p w:rsidR="00AD09C8" w:rsidRPr="00193C83" w:rsidRDefault="00AD09C8" w:rsidP="00772269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center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  <w:t>1. Предмет Договора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1.1. В соответствии с Договором Исполнитель обязуется по заданию Заказчика оказать следующие услуги: практические занятия по вождению автотранспортных средств, а Заказчик обязуется оплатить эти услуги.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В рамках оказания услуг Исполнитель обязуется совершить следующие действия: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- занятия по практическому вождению транспортного средства в объеме</w:t>
      </w:r>
      <w:proofErr w:type="gramStart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_______ (_____________________________) </w:t>
      </w:r>
      <w:proofErr w:type="gramEnd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часов.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1.2. Исполнитель обязуется оказать услуги лично.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1.3. Договор вступает в силу с «____» ________ 20__ г. и действует до полного исполнения сторонами своих обязательств, но не позднее «31» декабря 20___ г.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1.4. Срок выполнения услуг до «_____» ____________ 20____ г. 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1.5. Услуги оказываются в месте нахождения Исполнителя и на автотранспортном средстве Исполнителя.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0"/>
          <w:tab w:val="left" w:pos="558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1.6. Услуги считаются оказанными с момента подписания Сторонами акта об оказании услуг.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center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  <w:t>2. Права и обязанности Сторон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  <w:t>Обязанности Исполнителя:</w:t>
      </w:r>
    </w:p>
    <w:p w:rsidR="00AD09C8" w:rsidRPr="00193C83" w:rsidRDefault="00AD09C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1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2.1.1.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  <w:t>Установить расписание и график проведения практических занятий;</w:t>
      </w:r>
    </w:p>
    <w:p w:rsidR="000A4408" w:rsidRPr="00193C83" w:rsidRDefault="00AD09C8" w:rsidP="00E65C33">
      <w:pPr>
        <w:widowControl w:val="0"/>
        <w:shd w:val="clear" w:color="auto" w:fill="FFFFFF"/>
        <w:tabs>
          <w:tab w:val="left" w:pos="0"/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2.1.2.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  <w:t xml:space="preserve">Переносить расписание и график проведения практических </w:t>
      </w:r>
      <w:r w:rsidR="000A4408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занятий, пр</w:t>
      </w:r>
      <w:r w:rsidR="00390AA1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едварительно уведомив Заказчика</w:t>
      </w:r>
      <w:r w:rsidR="000A4408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, не позднее, чем за 8 (восемь) часов до начала занятий;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2.1.3</w:t>
      </w:r>
      <w:r w:rsidR="00AD09C8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.</w:t>
      </w:r>
      <w:r w:rsidR="00AD09C8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Не допускать до практических занятий Заказчика в случае появления его в состоянии алкогольного, наркотического или иного опьянения, а так же направить обучающегося на медицинское освидетельствование;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2.1.4.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  <w:t>Проводить обучение практическому вождению на специально оборудованном учебном автомобиле;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2.1.5.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  <w:t>Обеспечить безопасность учебной езды во время занятий;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2.1.6.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  <w:t>Предоставить автомобиль для практических занятий в технически исправном состоянии;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2.1.7.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  <w:t>Гарантировать Заказчику качество оказываемых услуг.</w:t>
      </w:r>
    </w:p>
    <w:p w:rsidR="000A4408" w:rsidRPr="00193C83" w:rsidRDefault="000A4408" w:rsidP="00E65C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Передать выполненные услуги Заказчику согласно условиям Договора.</w:t>
      </w:r>
    </w:p>
    <w:p w:rsidR="000A4408" w:rsidRPr="00193C83" w:rsidRDefault="000A4408" w:rsidP="00E65C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Не передавать и не показывать третьим лицам, находящуюся у Исполнителя документацию Заказчика.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2.2. </w:t>
      </w:r>
      <w:r w:rsidRPr="00193C83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u w:val="single"/>
          <w:lang w:eastAsia="ru-RU"/>
        </w:rPr>
        <w:t>Исполнитель вправе: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2.2.1. Требовать оплаты за оказанные «Услуги».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2.2.2. Отказаться от исполнения Договора при условии полного возмещения убытков Заказчику.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2.3. </w:t>
      </w:r>
      <w:r w:rsidRPr="00193C83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u w:val="single"/>
          <w:lang w:eastAsia="ru-RU"/>
        </w:rPr>
        <w:t>Заказчик в праве:</w:t>
      </w: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ab/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2.3.1. Пользоваться имуществом Исполнителя, в пределах необходимых для проведения практических занятий;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2.3.2.  Получать полную и достоверную информацию;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u w:val="single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2.4.  </w:t>
      </w:r>
      <w:r w:rsidRPr="00193C83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u w:val="single"/>
          <w:lang w:eastAsia="ru-RU"/>
        </w:rPr>
        <w:t>Заказчик обязан: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2.4.1.  Оплатить услуги Исполнителя в полном объеме по данному договору;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2.4.2.  Посещать практические занятия по вождению;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2.4.3.  Бережно относиться к имуществу Исполнителя;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lastRenderedPageBreak/>
        <w:t>2.4.4.  Представлять Исполнителю все документы, информацию, необходимую для выполнения Исполнителем своих обязательств.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2.4.5. Отказаться от исполнения Договора при условии оплаты Исполнителю фактически осуществленных последним расходов на оказание «Услуг».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center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  <w:t>3. Конфиденциальность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proofErr w:type="gramStart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общем</w:t>
      </w:r>
      <w:proofErr w:type="gramEnd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:rsidR="000A4408" w:rsidRPr="00193C83" w:rsidRDefault="000A4408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:rsidR="00390AA1" w:rsidRPr="00193C83" w:rsidRDefault="00390AA1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center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  <w:t>4. Сумма договора и порядок расчетов</w:t>
      </w:r>
    </w:p>
    <w:p w:rsidR="00390AA1" w:rsidRPr="00193C83" w:rsidRDefault="00390AA1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both"/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u w:val="single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4.1. Форма оплаты по договору за оказанные услуги Исполнителем </w:t>
      </w:r>
      <w:r w:rsidRPr="00193C83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u w:val="single"/>
          <w:lang w:eastAsia="ru-RU"/>
        </w:rPr>
        <w:t>почасовая, за фактически выполненные объемы часов.</w:t>
      </w:r>
    </w:p>
    <w:p w:rsidR="00390AA1" w:rsidRPr="00193C83" w:rsidRDefault="00390AA1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4.2. Заказчик оплачивает услуги Исполнителя в размере стоимости часа</w:t>
      </w:r>
      <w:proofErr w:type="gramStart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_________________________(____________________________) </w:t>
      </w:r>
      <w:proofErr w:type="gramEnd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рублей. Общая сумма договора оказания услуг составляет</w:t>
      </w:r>
      <w:proofErr w:type="gramStart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______________________________ (_________________________) </w:t>
      </w:r>
      <w:proofErr w:type="gramEnd"/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рублей.</w:t>
      </w:r>
    </w:p>
    <w:p w:rsidR="00390AA1" w:rsidRPr="00193C83" w:rsidRDefault="00390AA1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4.3. Оказание Исполнителем услуг по настоящему Договору отражается сторонами в подписываемом Акте об оказании услуг.</w:t>
      </w:r>
      <w:bookmarkStart w:id="0" w:name="_GoBack"/>
      <w:bookmarkEnd w:id="0"/>
    </w:p>
    <w:p w:rsidR="00390AA1" w:rsidRPr="00193C83" w:rsidRDefault="00390AA1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4.4. Услуги оплачиваются в безналичном порядке путем перечисления денежных средств на банковский счет Исполнителя. 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390AA1" w:rsidRPr="00193C83" w:rsidRDefault="00390AA1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4.5. Обязательство Заказчика по оплате услуг считается исполненным в момент поступления денежных средств на банковский счет Исполнителя.</w:t>
      </w:r>
    </w:p>
    <w:p w:rsidR="00390AA1" w:rsidRPr="00193C83" w:rsidRDefault="00390AA1" w:rsidP="00E65C33">
      <w:pPr>
        <w:widowControl w:val="0"/>
        <w:shd w:val="clear" w:color="auto" w:fill="FFFFFF"/>
        <w:tabs>
          <w:tab w:val="left" w:pos="142"/>
          <w:tab w:val="left" w:pos="558"/>
        </w:tabs>
        <w:autoSpaceDE w:val="0"/>
        <w:autoSpaceDN w:val="0"/>
        <w:adjustRightInd w:val="0"/>
        <w:spacing w:after="0" w:line="240" w:lineRule="atLeast"/>
        <w:ind w:left="142" w:right="14" w:firstLine="425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  <w:t>5. Ответственность сторон</w:t>
      </w:r>
    </w:p>
    <w:p w:rsidR="00E65C33" w:rsidRPr="00193C83" w:rsidRDefault="00390AA1" w:rsidP="00E65C33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5.1.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</w:t>
      </w:r>
      <w:r w:rsidR="00E65C33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из-за нарушения, которое привело к необходимости заключить замещающий договор.</w:t>
      </w:r>
    </w:p>
    <w:p w:rsidR="00E65C33" w:rsidRPr="00193C83" w:rsidRDefault="00E65C3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5.2.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 w:rsidRPr="00193C8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  <w:t>.</w:t>
      </w:r>
    </w:p>
    <w:p w:rsidR="00E65C33" w:rsidRPr="00193C83" w:rsidRDefault="00E65C3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  <w:t>6. Срок действия Договора, изменение и прекращение Договора</w:t>
      </w:r>
    </w:p>
    <w:p w:rsidR="00193C83" w:rsidRPr="00193C83" w:rsidRDefault="00E65C33" w:rsidP="00193C8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6.1.Настоящий Договор вступает в силу с момента подписания и</w:t>
      </w:r>
      <w:r w:rsid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</w:t>
      </w:r>
      <w:r w:rsidR="00193C83"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действует до 31.12.20______ г или до полного исполнения Сторонами своих обязательств.</w:t>
      </w:r>
    </w:p>
    <w:p w:rsidR="00193C83" w:rsidRPr="00193C83" w:rsidRDefault="00193C83" w:rsidP="00193C83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193C83" w:rsidRPr="00193C83" w:rsidRDefault="00193C83" w:rsidP="00193C83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(тридцать) дней до предполагаемого дня расторжения настоящего Договора.</w:t>
      </w:r>
    </w:p>
    <w:p w:rsidR="00193C83" w:rsidRPr="00193C83" w:rsidRDefault="00193C83" w:rsidP="00193C83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Договор составлен в двух экземплярах имеющих равную юридическую силу.</w:t>
      </w:r>
    </w:p>
    <w:p w:rsidR="00E65C33" w:rsidRDefault="00E65C3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  <w:r w:rsidRPr="00193C83"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  <w:t xml:space="preserve"> </w:t>
      </w: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tbl>
      <w:tblPr>
        <w:tblStyle w:val="a7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4005"/>
      </w:tblGrid>
      <w:tr w:rsidR="00193C83" w:rsidRPr="00193C83" w:rsidTr="0098544F">
        <w:tc>
          <w:tcPr>
            <w:tcW w:w="3932" w:type="dxa"/>
          </w:tcPr>
          <w:p w:rsidR="00193C83" w:rsidRPr="00193C83" w:rsidRDefault="00193C83" w:rsidP="0098544F">
            <w:pPr>
              <w:spacing w:line="240" w:lineRule="atLeast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ЗАКАЗЧИК:</w:t>
            </w:r>
          </w:p>
        </w:tc>
        <w:tc>
          <w:tcPr>
            <w:tcW w:w="4005" w:type="dxa"/>
          </w:tcPr>
          <w:p w:rsidR="00193C83" w:rsidRPr="00193C83" w:rsidRDefault="00193C83" w:rsidP="0098544F">
            <w:pPr>
              <w:spacing w:line="240" w:lineRule="atLeast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ИСПОЛНИТЕЛЬ:</w:t>
            </w:r>
          </w:p>
        </w:tc>
      </w:tr>
      <w:tr w:rsidR="00193C83" w:rsidRPr="00193C83" w:rsidTr="0098544F">
        <w:tc>
          <w:tcPr>
            <w:tcW w:w="3932" w:type="dxa"/>
          </w:tcPr>
          <w:p w:rsidR="00193C83" w:rsidRPr="00193C83" w:rsidRDefault="00193C83" w:rsidP="0098544F">
            <w:pPr>
              <w:pStyle w:val="a6"/>
              <w:spacing w:line="240" w:lineRule="atLeast"/>
              <w:rPr>
                <w:sz w:val="16"/>
                <w:szCs w:val="16"/>
              </w:rPr>
            </w:pPr>
            <w:r w:rsidRPr="00193C83">
              <w:rPr>
                <w:sz w:val="16"/>
                <w:szCs w:val="16"/>
              </w:rPr>
              <w:t>Наименование: ГАПОУ «ЛПК»</w:t>
            </w:r>
          </w:p>
          <w:p w:rsidR="00193C83" w:rsidRPr="00193C83" w:rsidRDefault="00193C83" w:rsidP="0098544F">
            <w:pPr>
              <w:pStyle w:val="a6"/>
              <w:spacing w:line="240" w:lineRule="atLeast"/>
              <w:rPr>
                <w:sz w:val="16"/>
                <w:szCs w:val="16"/>
              </w:rPr>
            </w:pPr>
            <w:r w:rsidRPr="00193C83">
              <w:rPr>
                <w:sz w:val="16"/>
                <w:szCs w:val="16"/>
              </w:rPr>
              <w:t>Адрес: 423259, РТ, ул. Кошевого, д. 15</w:t>
            </w:r>
          </w:p>
          <w:p w:rsidR="00193C83" w:rsidRPr="00193C83" w:rsidRDefault="00193C83" w:rsidP="0098544F">
            <w:pPr>
              <w:pStyle w:val="a6"/>
              <w:spacing w:line="240" w:lineRule="atLeast"/>
              <w:jc w:val="both"/>
              <w:rPr>
                <w:sz w:val="16"/>
                <w:szCs w:val="16"/>
              </w:rPr>
            </w:pPr>
            <w:r w:rsidRPr="00193C83">
              <w:rPr>
                <w:sz w:val="16"/>
                <w:szCs w:val="16"/>
              </w:rPr>
              <w:t>ИНН/КПП 1649000728/164901001</w:t>
            </w:r>
          </w:p>
          <w:p w:rsidR="00193C83" w:rsidRPr="00193C83" w:rsidRDefault="00193C83" w:rsidP="0098544F">
            <w:pPr>
              <w:pStyle w:val="a6"/>
              <w:spacing w:line="240" w:lineRule="atLeast"/>
              <w:rPr>
                <w:sz w:val="16"/>
                <w:szCs w:val="16"/>
              </w:rPr>
            </w:pPr>
            <w:proofErr w:type="gramStart"/>
            <w:r w:rsidRPr="00193C83">
              <w:rPr>
                <w:sz w:val="16"/>
                <w:szCs w:val="16"/>
              </w:rPr>
              <w:t>Р</w:t>
            </w:r>
            <w:proofErr w:type="gramEnd"/>
            <w:r w:rsidRPr="00193C83">
              <w:rPr>
                <w:sz w:val="16"/>
                <w:szCs w:val="16"/>
              </w:rPr>
              <w:t>/с 40601810700023000003</w:t>
            </w:r>
          </w:p>
          <w:p w:rsidR="00193C83" w:rsidRPr="00193C83" w:rsidRDefault="00193C83" w:rsidP="0098544F">
            <w:pPr>
              <w:pStyle w:val="a6"/>
              <w:spacing w:line="240" w:lineRule="atLeast"/>
              <w:rPr>
                <w:sz w:val="16"/>
                <w:szCs w:val="16"/>
              </w:rPr>
            </w:pPr>
            <w:r w:rsidRPr="00193C83">
              <w:rPr>
                <w:sz w:val="16"/>
                <w:szCs w:val="16"/>
              </w:rPr>
              <w:t>ПАО «Ак Барс» банк г. Казань</w:t>
            </w:r>
          </w:p>
          <w:p w:rsidR="00193C83" w:rsidRPr="00193C83" w:rsidRDefault="00193C83" w:rsidP="0098544F">
            <w:pPr>
              <w:pStyle w:val="a6"/>
              <w:spacing w:line="240" w:lineRule="atLeast"/>
              <w:rPr>
                <w:sz w:val="16"/>
                <w:szCs w:val="16"/>
              </w:rPr>
            </w:pPr>
            <w:r w:rsidRPr="00193C83">
              <w:rPr>
                <w:sz w:val="16"/>
                <w:szCs w:val="16"/>
              </w:rPr>
              <w:t>БИК 049205805</w:t>
            </w:r>
          </w:p>
          <w:p w:rsidR="00193C83" w:rsidRPr="00193C83" w:rsidRDefault="00193C83" w:rsidP="0098544F">
            <w:pPr>
              <w:pStyle w:val="a6"/>
              <w:spacing w:line="240" w:lineRule="atLeast"/>
              <w:rPr>
                <w:sz w:val="16"/>
                <w:szCs w:val="16"/>
              </w:rPr>
            </w:pPr>
            <w:r w:rsidRPr="00193C83">
              <w:rPr>
                <w:sz w:val="16"/>
                <w:szCs w:val="16"/>
              </w:rPr>
              <w:t>ОКПО 02528975</w:t>
            </w:r>
          </w:p>
          <w:p w:rsidR="00193C83" w:rsidRPr="00193C83" w:rsidRDefault="00193C83" w:rsidP="0098544F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193C83" w:rsidRPr="00193C83" w:rsidRDefault="00193C83" w:rsidP="0098544F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193C83" w:rsidRPr="00193C83" w:rsidRDefault="00193C83" w:rsidP="0098544F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1"/>
                <w:sz w:val="16"/>
                <w:szCs w:val="16"/>
              </w:rPr>
              <w:t>Директор</w:t>
            </w:r>
          </w:p>
          <w:p w:rsidR="00193C83" w:rsidRPr="00193C83" w:rsidRDefault="00193C83" w:rsidP="0098544F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_________________ /Р.Р. </w:t>
            </w:r>
            <w:proofErr w:type="spellStart"/>
            <w:r w:rsidRPr="00193C83">
              <w:rPr>
                <w:rFonts w:ascii="Times New Roman" w:hAnsi="Times New Roman"/>
                <w:spacing w:val="-1"/>
                <w:sz w:val="16"/>
                <w:szCs w:val="16"/>
              </w:rPr>
              <w:t>Минязев</w:t>
            </w:r>
            <w:proofErr w:type="spellEnd"/>
            <w:r w:rsidRPr="00193C83">
              <w:rPr>
                <w:rFonts w:ascii="Times New Roman" w:hAnsi="Times New Roman"/>
                <w:spacing w:val="-1"/>
                <w:sz w:val="16"/>
                <w:szCs w:val="16"/>
              </w:rPr>
              <w:t>/</w:t>
            </w:r>
          </w:p>
          <w:p w:rsidR="00193C83" w:rsidRPr="00193C83" w:rsidRDefault="00193C83" w:rsidP="0098544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1"/>
                <w:sz w:val="16"/>
                <w:szCs w:val="16"/>
              </w:rPr>
              <w:t>М.П.</w:t>
            </w:r>
          </w:p>
          <w:p w:rsidR="00193C83" w:rsidRPr="00193C83" w:rsidRDefault="00193C83" w:rsidP="0098544F">
            <w:pPr>
              <w:spacing w:line="240" w:lineRule="atLeast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4005" w:type="dxa"/>
          </w:tcPr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Ф.И.О._______________________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_____________________________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Адрес жительства/происки_______________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________________________________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Паспорт_________________________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________________________________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________________________________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ИНН____________________________</w:t>
            </w:r>
          </w:p>
          <w:p w:rsidR="00193C83" w:rsidRPr="00193C83" w:rsidRDefault="00193C83" w:rsidP="0098544F">
            <w:pPr>
              <w:spacing w:line="240" w:lineRule="atLeast"/>
              <w:ind w:left="-45" w:hanging="17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________________________________</w:t>
            </w:r>
          </w:p>
          <w:p w:rsidR="00193C83" w:rsidRPr="00193C83" w:rsidRDefault="00193C83" w:rsidP="0098544F">
            <w:pPr>
              <w:spacing w:line="240" w:lineRule="atLeast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193C83" w:rsidRPr="00193C83" w:rsidRDefault="00193C83" w:rsidP="0098544F">
            <w:pPr>
              <w:spacing w:line="240" w:lineRule="atLeas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3C83">
              <w:rPr>
                <w:rFonts w:ascii="Times New Roman" w:hAnsi="Times New Roman"/>
                <w:spacing w:val="-2"/>
                <w:sz w:val="16"/>
                <w:szCs w:val="16"/>
              </w:rPr>
              <w:t>_______________/______________ /</w:t>
            </w:r>
          </w:p>
          <w:p w:rsidR="00193C83" w:rsidRPr="00193C83" w:rsidRDefault="00193C83" w:rsidP="0098544F">
            <w:pPr>
              <w:spacing w:line="240" w:lineRule="atLeast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:rsidR="00193C83" w:rsidRPr="00193C83" w:rsidRDefault="00193C83" w:rsidP="00E65C33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sectPr w:rsidR="00193C83" w:rsidRPr="00193C83" w:rsidSect="000A4408">
      <w:pgSz w:w="16838" w:h="11906" w:orient="landscape"/>
      <w:pgMar w:top="284" w:right="536" w:bottom="567" w:left="426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FB" w:rsidRDefault="004924FB" w:rsidP="00AD09C8">
      <w:pPr>
        <w:spacing w:after="0" w:line="240" w:lineRule="auto"/>
      </w:pPr>
      <w:r>
        <w:separator/>
      </w:r>
    </w:p>
  </w:endnote>
  <w:endnote w:type="continuationSeparator" w:id="0">
    <w:p w:rsidR="004924FB" w:rsidRDefault="004924FB" w:rsidP="00A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FB" w:rsidRDefault="004924FB" w:rsidP="00AD09C8">
      <w:pPr>
        <w:spacing w:after="0" w:line="240" w:lineRule="auto"/>
      </w:pPr>
      <w:r>
        <w:separator/>
      </w:r>
    </w:p>
  </w:footnote>
  <w:footnote w:type="continuationSeparator" w:id="0">
    <w:p w:rsidR="004924FB" w:rsidRDefault="004924FB" w:rsidP="00AD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636"/>
    <w:multiLevelType w:val="singleLevel"/>
    <w:tmpl w:val="D9BA6B04"/>
    <w:lvl w:ilvl="0">
      <w:start w:val="1"/>
      <w:numFmt w:val="decimal"/>
      <w:lvlText w:val="2.3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">
    <w:nsid w:val="0F9F6BA2"/>
    <w:multiLevelType w:val="singleLevel"/>
    <w:tmpl w:val="4B5C5FDA"/>
    <w:lvl w:ilvl="0">
      <w:start w:val="1"/>
      <w:numFmt w:val="decimal"/>
      <w:lvlText w:val="2.1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">
    <w:nsid w:val="17584296"/>
    <w:multiLevelType w:val="singleLevel"/>
    <w:tmpl w:val="648834FC"/>
    <w:lvl w:ilvl="0">
      <w:start w:val="2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62551C15"/>
    <w:multiLevelType w:val="singleLevel"/>
    <w:tmpl w:val="2168DE1A"/>
    <w:lvl w:ilvl="0">
      <w:start w:val="1"/>
      <w:numFmt w:val="decimal"/>
      <w:lvlText w:val="2.2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">
    <w:nsid w:val="75B448F6"/>
    <w:multiLevelType w:val="singleLevel"/>
    <w:tmpl w:val="7BB42C14"/>
    <w:lvl w:ilvl="0">
      <w:start w:val="1"/>
      <w:numFmt w:val="decimal"/>
      <w:lvlText w:val="2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5">
    <w:nsid w:val="7CEF2323"/>
    <w:multiLevelType w:val="singleLevel"/>
    <w:tmpl w:val="648834FC"/>
    <w:lvl w:ilvl="0">
      <w:start w:val="2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9A"/>
    <w:rsid w:val="000A4408"/>
    <w:rsid w:val="00127AE0"/>
    <w:rsid w:val="00193C83"/>
    <w:rsid w:val="002270D6"/>
    <w:rsid w:val="002659DE"/>
    <w:rsid w:val="00390AA1"/>
    <w:rsid w:val="00391DEE"/>
    <w:rsid w:val="00452B31"/>
    <w:rsid w:val="004924FB"/>
    <w:rsid w:val="004A419A"/>
    <w:rsid w:val="00611819"/>
    <w:rsid w:val="006402BA"/>
    <w:rsid w:val="006510FA"/>
    <w:rsid w:val="00762E7F"/>
    <w:rsid w:val="00772269"/>
    <w:rsid w:val="007829B5"/>
    <w:rsid w:val="008D3404"/>
    <w:rsid w:val="00935AE6"/>
    <w:rsid w:val="009F3DEA"/>
    <w:rsid w:val="00A26DF6"/>
    <w:rsid w:val="00A93603"/>
    <w:rsid w:val="00AD09C8"/>
    <w:rsid w:val="00AE1E94"/>
    <w:rsid w:val="00B67A32"/>
    <w:rsid w:val="00C504AC"/>
    <w:rsid w:val="00C91AA3"/>
    <w:rsid w:val="00CC20E7"/>
    <w:rsid w:val="00E3327D"/>
    <w:rsid w:val="00E65C33"/>
    <w:rsid w:val="00EA7788"/>
    <w:rsid w:val="00EB5EC6"/>
    <w:rsid w:val="00EB7AE9"/>
    <w:rsid w:val="00F40FAD"/>
    <w:rsid w:val="00F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4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0FAD"/>
    <w:rPr>
      <w:color w:val="0000FF" w:themeColor="hyperlink"/>
      <w:u w:val="single"/>
    </w:rPr>
  </w:style>
  <w:style w:type="paragraph" w:styleId="a6">
    <w:name w:val="No Spacing"/>
    <w:uiPriority w:val="99"/>
    <w:qFormat/>
    <w:rsid w:val="00782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829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9C8"/>
  </w:style>
  <w:style w:type="paragraph" w:styleId="aa">
    <w:name w:val="footer"/>
    <w:basedOn w:val="a"/>
    <w:link w:val="ab"/>
    <w:uiPriority w:val="99"/>
    <w:unhideWhenUsed/>
    <w:rsid w:val="00AD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4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0FAD"/>
    <w:rPr>
      <w:color w:val="0000FF" w:themeColor="hyperlink"/>
      <w:u w:val="single"/>
    </w:rPr>
  </w:style>
  <w:style w:type="paragraph" w:styleId="a6">
    <w:name w:val="No Spacing"/>
    <w:uiPriority w:val="99"/>
    <w:qFormat/>
    <w:rsid w:val="00782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829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9C8"/>
  </w:style>
  <w:style w:type="paragraph" w:styleId="aa">
    <w:name w:val="footer"/>
    <w:basedOn w:val="a"/>
    <w:link w:val="ab"/>
    <w:uiPriority w:val="99"/>
    <w:unhideWhenUsed/>
    <w:rsid w:val="00AD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Сагутдинова Елена Петровна</dc:creator>
  <cp:lastModifiedBy>Марсель</cp:lastModifiedBy>
  <cp:revision>2</cp:revision>
  <cp:lastPrinted>2019-09-23T10:52:00Z</cp:lastPrinted>
  <dcterms:created xsi:type="dcterms:W3CDTF">2019-09-23T10:53:00Z</dcterms:created>
  <dcterms:modified xsi:type="dcterms:W3CDTF">2019-09-23T10:53:00Z</dcterms:modified>
</cp:coreProperties>
</file>