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C" w:rsidRDefault="00FF31B7" w:rsidP="00FF31B7">
      <w:pPr>
        <w:jc w:val="center"/>
      </w:pPr>
      <w:r>
        <w:rPr>
          <w:noProof/>
        </w:rPr>
        <w:drawing>
          <wp:inline distT="0" distB="0" distL="0" distR="0">
            <wp:extent cx="6419850" cy="2952750"/>
            <wp:effectExtent l="19050" t="0" r="0" b="0"/>
            <wp:docPr id="1" name="Рисунок 1" descr="C:\Documents and Settings\User\Рабочий стол\books2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ooks2-1024x6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43" cy="295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B7" w:rsidRDefault="00FF31B7" w:rsidP="00FF31B7">
      <w:pPr>
        <w:jc w:val="center"/>
      </w:pPr>
    </w:p>
    <w:p w:rsidR="001C6C76" w:rsidRPr="001C6C76" w:rsidRDefault="001C6C76" w:rsidP="001C6C76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1C6C76" w:rsidRPr="003740B1" w:rsidRDefault="001C6C76" w:rsidP="001C6C76">
      <w:pPr>
        <w:shd w:val="clear" w:color="auto" w:fill="FFFFFF"/>
        <w:spacing w:line="360" w:lineRule="auto"/>
        <w:ind w:firstLine="708"/>
        <w:textAlignment w:val="baseline"/>
        <w:outlineLvl w:val="4"/>
        <w:rPr>
          <w:rFonts w:ascii="Arial Narrow" w:hAnsi="Arial Narrow" w:cs="Arial"/>
          <w:i/>
          <w:color w:val="C00000"/>
          <w:sz w:val="44"/>
          <w:szCs w:val="44"/>
        </w:rPr>
      </w:pPr>
      <w:r w:rsidRPr="003740B1">
        <w:rPr>
          <w:rFonts w:ascii="Arial Narrow" w:hAnsi="Arial Narrow" w:cs="Arial"/>
          <w:b/>
          <w:bCs/>
          <w:i/>
          <w:color w:val="C00000"/>
          <w:sz w:val="44"/>
          <w:szCs w:val="44"/>
        </w:rPr>
        <w:t>2019 год в Содружестве Независимых Государств объявлен Годом книги. </w:t>
      </w:r>
    </w:p>
    <w:p w:rsidR="001C6C76" w:rsidRPr="001C6C76" w:rsidRDefault="001C6C76" w:rsidP="001C6C76">
      <w:pPr>
        <w:pStyle w:val="5"/>
        <w:shd w:val="clear" w:color="auto" w:fill="FFFFFF"/>
        <w:spacing w:before="0" w:beforeAutospacing="0" w:after="225" w:afterAutospacing="0" w:line="360" w:lineRule="auto"/>
        <w:ind w:firstLine="708"/>
        <w:textAlignment w:val="baseline"/>
        <w:rPr>
          <w:rFonts w:ascii="Arial Narrow" w:hAnsi="Arial Narrow" w:cs="Arial"/>
          <w:b w:val="0"/>
          <w:bCs w:val="0"/>
          <w:color w:val="000000"/>
          <w:sz w:val="28"/>
          <w:szCs w:val="28"/>
        </w:rPr>
      </w:pPr>
      <w:r w:rsidRPr="001C6C76">
        <w:rPr>
          <w:rFonts w:ascii="Arial Narrow" w:hAnsi="Arial Narrow" w:cs="Arial"/>
          <w:b w:val="0"/>
          <w:bCs w:val="0"/>
          <w:color w:val="000000"/>
          <w:sz w:val="28"/>
          <w:szCs w:val="28"/>
        </w:rPr>
        <w:t>В контексте объявления в СНГ 2019 года Годом книги особое внимание будет уделено осуществлению мероприятий, посвященных проведению культурно-просветительских мероприятий, направленных на приобщение молодого поколения к художественной литературе, организации книжно-иллюстративных выставок и продвижение книги и чтения.</w:t>
      </w:r>
    </w:p>
    <w:p w:rsidR="00FF31B7" w:rsidRPr="001C6C76" w:rsidRDefault="00FF31B7" w:rsidP="001C6C76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FF31B7" w:rsidRPr="001C6C76" w:rsidSect="00FF31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31B7"/>
    <w:rsid w:val="00017A26"/>
    <w:rsid w:val="0009677C"/>
    <w:rsid w:val="000A6212"/>
    <w:rsid w:val="000C171F"/>
    <w:rsid w:val="000C7FBD"/>
    <w:rsid w:val="000D1355"/>
    <w:rsid w:val="000D221F"/>
    <w:rsid w:val="000D2E2E"/>
    <w:rsid w:val="000D3086"/>
    <w:rsid w:val="000E3CE0"/>
    <w:rsid w:val="000F4DB4"/>
    <w:rsid w:val="00111C77"/>
    <w:rsid w:val="00115E61"/>
    <w:rsid w:val="0014794F"/>
    <w:rsid w:val="001A36A9"/>
    <w:rsid w:val="001C6C76"/>
    <w:rsid w:val="001E383A"/>
    <w:rsid w:val="001E62FC"/>
    <w:rsid w:val="00202253"/>
    <w:rsid w:val="00236CF7"/>
    <w:rsid w:val="00261A67"/>
    <w:rsid w:val="002D664E"/>
    <w:rsid w:val="003740B1"/>
    <w:rsid w:val="0037509E"/>
    <w:rsid w:val="00395277"/>
    <w:rsid w:val="003A167C"/>
    <w:rsid w:val="003C37CB"/>
    <w:rsid w:val="003D6897"/>
    <w:rsid w:val="003F28D2"/>
    <w:rsid w:val="00423730"/>
    <w:rsid w:val="00440E49"/>
    <w:rsid w:val="004B3CFB"/>
    <w:rsid w:val="0051150E"/>
    <w:rsid w:val="00517E88"/>
    <w:rsid w:val="00527F76"/>
    <w:rsid w:val="00581693"/>
    <w:rsid w:val="00582E3B"/>
    <w:rsid w:val="00583A38"/>
    <w:rsid w:val="0059467B"/>
    <w:rsid w:val="005D17F2"/>
    <w:rsid w:val="00601B49"/>
    <w:rsid w:val="006038EA"/>
    <w:rsid w:val="00617F3B"/>
    <w:rsid w:val="00622C7E"/>
    <w:rsid w:val="00645640"/>
    <w:rsid w:val="00670F72"/>
    <w:rsid w:val="006A1853"/>
    <w:rsid w:val="007706AA"/>
    <w:rsid w:val="007726A3"/>
    <w:rsid w:val="007B3820"/>
    <w:rsid w:val="007C1D52"/>
    <w:rsid w:val="007D2C04"/>
    <w:rsid w:val="007E2A50"/>
    <w:rsid w:val="00813F0B"/>
    <w:rsid w:val="00887A23"/>
    <w:rsid w:val="008945A3"/>
    <w:rsid w:val="008B1C08"/>
    <w:rsid w:val="00943EA0"/>
    <w:rsid w:val="009575F4"/>
    <w:rsid w:val="009657B2"/>
    <w:rsid w:val="0097373C"/>
    <w:rsid w:val="00987233"/>
    <w:rsid w:val="00994B9E"/>
    <w:rsid w:val="009A3860"/>
    <w:rsid w:val="009E3CB0"/>
    <w:rsid w:val="00AF25E7"/>
    <w:rsid w:val="00B73D3E"/>
    <w:rsid w:val="00BA2885"/>
    <w:rsid w:val="00BA6A8E"/>
    <w:rsid w:val="00BD06B6"/>
    <w:rsid w:val="00BE0434"/>
    <w:rsid w:val="00BE310C"/>
    <w:rsid w:val="00BF03E3"/>
    <w:rsid w:val="00BF300B"/>
    <w:rsid w:val="00C23732"/>
    <w:rsid w:val="00C448FB"/>
    <w:rsid w:val="00C536CE"/>
    <w:rsid w:val="00C60665"/>
    <w:rsid w:val="00C60A0B"/>
    <w:rsid w:val="00C81C28"/>
    <w:rsid w:val="00CC5012"/>
    <w:rsid w:val="00CD57B3"/>
    <w:rsid w:val="00CF1BBD"/>
    <w:rsid w:val="00CF1D74"/>
    <w:rsid w:val="00D22AD2"/>
    <w:rsid w:val="00D302E4"/>
    <w:rsid w:val="00D8074E"/>
    <w:rsid w:val="00D91179"/>
    <w:rsid w:val="00D93DBA"/>
    <w:rsid w:val="00D93E61"/>
    <w:rsid w:val="00DD18B2"/>
    <w:rsid w:val="00DD348E"/>
    <w:rsid w:val="00DD625F"/>
    <w:rsid w:val="00DE74C3"/>
    <w:rsid w:val="00E02ACD"/>
    <w:rsid w:val="00E34B8A"/>
    <w:rsid w:val="00E405F9"/>
    <w:rsid w:val="00E410F5"/>
    <w:rsid w:val="00EA7ACA"/>
    <w:rsid w:val="00EE167A"/>
    <w:rsid w:val="00EE77B0"/>
    <w:rsid w:val="00EF3CD4"/>
    <w:rsid w:val="00F30971"/>
    <w:rsid w:val="00F45219"/>
    <w:rsid w:val="00F9653F"/>
    <w:rsid w:val="00FA07E0"/>
    <w:rsid w:val="00FF245E"/>
    <w:rsid w:val="00FF31B7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277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1C6C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31B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C6C76"/>
    <w:rPr>
      <w:b/>
      <w:bCs/>
    </w:rPr>
  </w:style>
  <w:style w:type="character" w:styleId="a5">
    <w:name w:val="Strong"/>
    <w:basedOn w:val="a0"/>
    <w:uiPriority w:val="22"/>
    <w:qFormat/>
    <w:rsid w:val="001C6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2018-12-10T08:19:00Z</dcterms:created>
  <dcterms:modified xsi:type="dcterms:W3CDTF">2018-12-20T07:05:00Z</dcterms:modified>
</cp:coreProperties>
</file>