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4A" w:rsidRPr="0070424A" w:rsidRDefault="0070424A" w:rsidP="007042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0424A">
        <w:rPr>
          <w:rFonts w:ascii="Times New Roman" w:eastAsiaTheme="minorHAnsi" w:hAnsi="Times New Roman" w:cs="Times New Roman"/>
          <w:color w:val="auto"/>
          <w:sz w:val="24"/>
          <w:szCs w:val="24"/>
        </w:rPr>
        <w:t>ДОГОВОР N __</w:t>
      </w:r>
    </w:p>
    <w:p w:rsidR="0070424A" w:rsidRPr="0070424A" w:rsidRDefault="0070424A" w:rsidP="007042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0424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об образовании на обучение по </w:t>
      </w:r>
      <w:proofErr w:type="gramStart"/>
      <w:r w:rsidRPr="0070424A">
        <w:rPr>
          <w:rFonts w:ascii="Times New Roman" w:eastAsiaTheme="minorHAnsi" w:hAnsi="Times New Roman" w:cs="Times New Roman"/>
          <w:color w:val="auto"/>
          <w:sz w:val="24"/>
          <w:szCs w:val="24"/>
        </w:rPr>
        <w:t>дополнительным</w:t>
      </w:r>
      <w:proofErr w:type="gramEnd"/>
    </w:p>
    <w:p w:rsidR="0070424A" w:rsidRPr="0070424A" w:rsidRDefault="0070424A" w:rsidP="007042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0424A">
        <w:rPr>
          <w:rFonts w:ascii="Times New Roman" w:eastAsiaTheme="minorHAnsi" w:hAnsi="Times New Roman" w:cs="Times New Roman"/>
          <w:color w:val="auto"/>
          <w:sz w:val="24"/>
          <w:szCs w:val="24"/>
        </w:rPr>
        <w:t>образовательным программам</w:t>
      </w:r>
    </w:p>
    <w:p w:rsidR="0070424A" w:rsidRDefault="0070424A" w:rsidP="00704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0424A" w:rsidRPr="0070424A" w:rsidRDefault="0070424A" w:rsidP="00704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        «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___»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 20__ г.</w:t>
      </w:r>
    </w:p>
    <w:p w:rsidR="0070424A" w:rsidRPr="0070424A" w:rsidRDefault="0070424A" w:rsidP="00704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место заключения договора)                     </w:t>
      </w:r>
      <w:r w:rsidR="00192B0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(дата заключения договора)</w:t>
      </w:r>
    </w:p>
    <w:p w:rsidR="0070424A" w:rsidRPr="00820C0B" w:rsidRDefault="0070424A" w:rsidP="00820C0B">
      <w:pPr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Государственное автономное профессиональное образовательное учреждение «Лениногорский политехнический колледж» (далее ГАПОУ «ЛПК») 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осуществляющее 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образовательную деятельность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 основании лицензии от 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«24» ноября 2014 г. N 5835, выданной Министерством образования и науки Республики именуемое</w:t>
      </w:r>
      <w:r w:rsidR="00192B0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дальнейшем «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Исполнитель</w:t>
      </w:r>
      <w:r w:rsidR="00192B0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в лице 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директора Минязева Рустема Рафаэлевича действующего на основании Устава, 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Pr="0070424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__________,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име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нуемый в дальнейшем «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Заказчик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  <w:proofErr w:type="gramEnd"/>
    </w:p>
    <w:p w:rsidR="00820C0B" w:rsidRDefault="00820C0B" w:rsidP="00820C0B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0424A" w:rsidRPr="00820C0B" w:rsidRDefault="00820C0B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.1.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Исполнитель обязуется предоставить образовательную услугу, а Заказчик обязуется 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оплатить</w:t>
      </w:r>
    </w:p>
    <w:p w:rsidR="0070424A" w:rsidRPr="00820C0B" w:rsidRDefault="00820C0B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образовательную услугу по 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предоставлению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дополнительной образовательной программы;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форма обучения, вид, уровень и (или) направленность </w:t>
      </w:r>
      <w:proofErr w:type="gramStart"/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образовательной</w:t>
      </w:r>
      <w:proofErr w:type="gramEnd"/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программы (часть образовательной программы определенного уровня, вида</w:t>
      </w:r>
      <w:proofErr w:type="gramEnd"/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 (или) направленности)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пределах федеральног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 государственного образовательного стандарта или 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федеральных государствен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ных требований в соответствии с учебными планами, 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70424A" w:rsidRPr="00820C0B" w:rsidRDefault="00820C0B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Срок обучения по индивидуальному учебному плану, в том числе 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ускоренному обучению, составляет 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(указывается количество месяцев, лет)</w:t>
      </w:r>
    </w:p>
    <w:p w:rsidR="0070424A" w:rsidRPr="00820C0B" w:rsidRDefault="0070424A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1.3. После освоения </w:t>
      </w:r>
      <w:proofErr w:type="gramStart"/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Обучаю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щимся</w:t>
      </w:r>
      <w:proofErr w:type="gramEnd"/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образовательной программы и успешного прохождения итоговой аттестации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ему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выдается</w:t>
      </w:r>
      <w:r w:rsidRP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="00820C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</w:t>
      </w:r>
    </w:p>
    <w:p w:rsidR="0070424A" w:rsidRPr="00820C0B" w:rsidRDefault="00820C0B" w:rsidP="00820C0B">
      <w:pPr>
        <w:keepNext w:val="0"/>
        <w:keepLines w:val="0"/>
        <w:autoSpaceDE w:val="0"/>
        <w:autoSpaceDN w:val="0"/>
        <w:adjustRightInd w:val="0"/>
        <w:spacing w:before="0" w:line="240" w:lineRule="atLeast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(документ об образовании и (и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ли) о квалификации или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документ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70424A" w:rsidRPr="00820C0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 обучении)</w:t>
      </w:r>
    </w:p>
    <w:p w:rsidR="0070424A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Arial" w:hAnsi="Arial" w:cs="Arial"/>
          <w:sz w:val="20"/>
          <w:szCs w:val="20"/>
        </w:rPr>
      </w:pP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II. Права Исполн</w:t>
      </w:r>
      <w:r w:rsidR="00820C0B" w:rsidRPr="00820C0B">
        <w:rPr>
          <w:rFonts w:ascii="Times New Roman" w:hAnsi="Times New Roman" w:cs="Times New Roman"/>
          <w:sz w:val="24"/>
          <w:szCs w:val="24"/>
        </w:rPr>
        <w:t xml:space="preserve">ителя, Заказчика 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20C0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0C0B">
        <w:rPr>
          <w:rFonts w:ascii="Times New Roman" w:hAnsi="Times New Roman" w:cs="Times New Roman"/>
          <w:sz w:val="24"/>
          <w:szCs w:val="24"/>
        </w:rPr>
        <w:t xml:space="preserve"> меры поощрения и м</w:t>
      </w:r>
      <w:r w:rsidR="00820C0B" w:rsidRPr="00820C0B">
        <w:rPr>
          <w:rFonts w:ascii="Times New Roman" w:hAnsi="Times New Roman" w:cs="Times New Roman"/>
          <w:sz w:val="24"/>
          <w:szCs w:val="24"/>
        </w:rPr>
        <w:t xml:space="preserve">еры дисциплинарного взыскания в </w:t>
      </w:r>
      <w:r w:rsidRPr="00820C0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820C0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0C0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820C0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820C0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820C0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0C0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0424A" w:rsidRPr="00820C0B" w:rsidRDefault="0070424A" w:rsidP="00820C0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C0B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424A" w:rsidRPr="00820C0B" w:rsidRDefault="0070424A" w:rsidP="0070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III. Обязанности Исполн</w:t>
      </w:r>
      <w:r w:rsidR="00897688" w:rsidRPr="00897688">
        <w:rPr>
          <w:rFonts w:ascii="Times New Roman" w:hAnsi="Times New Roman" w:cs="Times New Roman"/>
          <w:sz w:val="24"/>
          <w:szCs w:val="24"/>
        </w:rPr>
        <w:t xml:space="preserve">ителя, Заказчика 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897688" w:rsidRDefault="00897688" w:rsidP="00897688">
      <w:pPr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3.1.1. Зачислить Обучающегося, выполнившего установленные 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законодательством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Российской 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Федерации,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учредительными документами, 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локальными нормативными актами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Исполнителя условия приема, в качестве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</w:t>
      </w:r>
    </w:p>
    <w:p w:rsidR="0070424A" w:rsidRPr="00897688" w:rsidRDefault="00897688" w:rsidP="00897688">
      <w:pPr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(указывается категория </w:t>
      </w:r>
      <w:proofErr w:type="gramStart"/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обучающегося</w:t>
      </w:r>
      <w:proofErr w:type="gramEnd"/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97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7688" w:rsidRPr="00897688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897688">
        <w:rPr>
          <w:rFonts w:ascii="Times New Roman" w:hAnsi="Times New Roman" w:cs="Times New Roman"/>
          <w:sz w:val="24"/>
          <w:szCs w:val="24"/>
        </w:rPr>
        <w:t xml:space="preserve">О защите прав потребителей" и Федеральным </w:t>
      </w:r>
      <w:hyperlink r:id="rId7" w:history="1">
        <w:r w:rsidRPr="00897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688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</w:t>
      </w:r>
      <w:r w:rsidR="00897688">
        <w:rPr>
          <w:rFonts w:ascii="Times New Roman" w:hAnsi="Times New Roman" w:cs="Times New Roman"/>
          <w:sz w:val="24"/>
          <w:szCs w:val="24"/>
        </w:rPr>
        <w:t>ии»</w:t>
      </w:r>
      <w:r w:rsidRPr="00897688">
        <w:rPr>
          <w:rFonts w:ascii="Times New Roman" w:hAnsi="Times New Roman" w:cs="Times New Roman"/>
          <w:sz w:val="24"/>
          <w:szCs w:val="24"/>
        </w:rPr>
        <w:t>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89768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9768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976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9768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89768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97688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8976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9768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89768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9768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89768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9768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="00897688">
          <w:rPr>
            <w:rFonts w:ascii="Times New Roman" w:hAnsi="Times New Roman" w:cs="Times New Roman"/>
            <w:sz w:val="24"/>
            <w:szCs w:val="24"/>
          </w:rPr>
          <w:t>ст.</w:t>
        </w:r>
        <w:r w:rsidRPr="00897688">
          <w:rPr>
            <w:rFonts w:ascii="Times New Roman" w:hAnsi="Times New Roman" w:cs="Times New Roman"/>
            <w:sz w:val="24"/>
            <w:szCs w:val="24"/>
          </w:rPr>
          <w:t xml:space="preserve"> 43</w:t>
        </w:r>
      </w:hyperlink>
      <w:r w:rsidRPr="0089768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97688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897688">
        <w:rPr>
          <w:rFonts w:ascii="Times New Roman" w:hAnsi="Times New Roman" w:cs="Times New Roman"/>
          <w:sz w:val="24"/>
          <w:szCs w:val="24"/>
        </w:rPr>
        <w:t>Об обр</w:t>
      </w:r>
      <w:r w:rsidR="00897688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8976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424A" w:rsidRPr="00897688" w:rsidRDefault="0070424A" w:rsidP="00192B03">
      <w:pPr>
        <w:keepNext w:val="0"/>
        <w:keepLines w:val="0"/>
        <w:autoSpaceDE w:val="0"/>
        <w:autoSpaceDN w:val="0"/>
        <w:adjustRightInd w:val="0"/>
        <w:spacing w:before="0" w:line="18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4.2. Оплата производится ______________________________________________</w:t>
      </w:r>
      <w:r w:rsid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</w:t>
      </w:r>
    </w:p>
    <w:p w:rsidR="0070424A" w:rsidRPr="00897688" w:rsidRDefault="0070424A" w:rsidP="00192B03">
      <w:pPr>
        <w:keepNext w:val="0"/>
        <w:keepLines w:val="0"/>
        <w:autoSpaceDE w:val="0"/>
        <w:autoSpaceDN w:val="0"/>
        <w:adjustRightInd w:val="0"/>
        <w:spacing w:before="0" w:line="18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</w:t>
      </w:r>
      <w:r w:rsid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(период оплаты (единовременно, ежемесячно,</w:t>
      </w:r>
      <w:r w:rsidR="0089768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97688" w:rsidRPr="00897688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 xml:space="preserve">ежеквартально, по четвертям, 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proofErr w:type="gramEnd"/>
    </w:p>
    <w:p w:rsidR="0070424A" w:rsidRPr="00897688" w:rsidRDefault="00897688" w:rsidP="00897688">
      <w:pPr>
        <w:keepNext w:val="0"/>
        <w:keepLines w:val="0"/>
        <w:autoSpaceDE w:val="0"/>
        <w:autoSpaceDN w:val="0"/>
        <w:adjustRightInd w:val="0"/>
        <w:spacing w:before="0" w:line="160" w:lineRule="atLeas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полугодиям или иной платежный период</w:t>
      </w:r>
      <w:proofErr w:type="gramStart"/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</w:t>
      </w:r>
      <w:proofErr w:type="gramEnd"/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вр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емя 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оплаты (например, не позднее определен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ного числа периода, подлежащего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оплате, или не позднее определенного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числа периода, предшествующего</w:t>
      </w:r>
      <w:r w:rsidR="0070424A" w:rsidRPr="0089768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следующего) за периодом оплаты)</w:t>
      </w:r>
    </w:p>
    <w:p w:rsidR="00897688" w:rsidRDefault="00897688" w:rsidP="00897688">
      <w:pPr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0424A" w:rsidRPr="00897688" w:rsidRDefault="0070424A" w:rsidP="00897688">
      <w:pPr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 наличный расчет/в безналичном порядке на счет, ук</w:t>
      </w:r>
      <w:r w:rsid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азанный в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w:anchor="Par156" w:history="1">
        <w:r w:rsidR="00897688" w:rsidRPr="00192B0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 xml:space="preserve">разделе </w:t>
        </w:r>
        <w:r w:rsidRPr="00192B0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IX</w:t>
        </w:r>
      </w:hyperlink>
      <w:r w:rsidR="00897688" w:rsidRPr="00192B0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92B0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</w:t>
      </w:r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астоящего Договора (</w:t>
      </w:r>
      <w:proofErr w:type="gramStart"/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ненужное</w:t>
      </w:r>
      <w:proofErr w:type="gramEnd"/>
      <w:r w:rsidRPr="008976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вычеркнуть).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4A" w:rsidRPr="0089768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0424A" w:rsidRPr="00897688" w:rsidRDefault="0070424A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8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0424A" w:rsidRPr="00897688" w:rsidRDefault="00192B03" w:rsidP="0089768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</w:t>
      </w:r>
      <w:r w:rsidR="0070424A" w:rsidRPr="00897688">
        <w:rPr>
          <w:rFonts w:ascii="Times New Roman" w:hAnsi="Times New Roman" w:cs="Times New Roman"/>
          <w:sz w:val="24"/>
          <w:szCs w:val="24"/>
        </w:rPr>
        <w:t>/Заказчик (</w:t>
      </w:r>
      <w:proofErr w:type="gramStart"/>
      <w:r w:rsidR="0070424A" w:rsidRPr="0089768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70424A" w:rsidRPr="00897688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</w:t>
      </w:r>
      <w:r w:rsidR="00192B03">
        <w:rPr>
          <w:rFonts w:ascii="Times New Roman" w:hAnsi="Times New Roman" w:cs="Times New Roman"/>
          <w:sz w:val="24"/>
          <w:szCs w:val="24"/>
        </w:rPr>
        <w:t>льном сайте Исполнителя в сети «</w:t>
      </w:r>
      <w:r w:rsidRPr="00192B03">
        <w:rPr>
          <w:rFonts w:ascii="Times New Roman" w:hAnsi="Times New Roman" w:cs="Times New Roman"/>
          <w:sz w:val="24"/>
          <w:szCs w:val="24"/>
        </w:rPr>
        <w:t>Интернет</w:t>
      </w:r>
      <w:r w:rsidR="00192B03">
        <w:rPr>
          <w:rFonts w:ascii="Times New Roman" w:hAnsi="Times New Roman" w:cs="Times New Roman"/>
          <w:sz w:val="24"/>
          <w:szCs w:val="24"/>
        </w:rPr>
        <w:t>»</w:t>
      </w:r>
      <w:r w:rsidRPr="00192B0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2B0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192B0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0424A" w:rsidRPr="00192B03" w:rsidRDefault="0070424A" w:rsidP="00192B0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B0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0424A" w:rsidRDefault="0070424A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56"/>
      <w:bookmarkEnd w:id="2"/>
      <w:r w:rsidRPr="00192B03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pPr w:leftFromText="180" w:rightFromText="180" w:vertAnchor="text" w:horzAnchor="page" w:tblpX="794" w:tblpY="95"/>
        <w:tblW w:w="10314" w:type="dxa"/>
        <w:tblLayout w:type="fixed"/>
        <w:tblLook w:val="04A0" w:firstRow="1" w:lastRow="0" w:firstColumn="1" w:lastColumn="0" w:noHBand="0" w:noVBand="1"/>
      </w:tblPr>
      <w:tblGrid>
        <w:gridCol w:w="5920"/>
        <w:gridCol w:w="4394"/>
      </w:tblGrid>
      <w:tr w:rsidR="00192B03" w:rsidRPr="00192B03" w:rsidTr="00192B03">
        <w:tc>
          <w:tcPr>
            <w:tcW w:w="5920" w:type="dxa"/>
          </w:tcPr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</w:tcPr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92B03" w:rsidRPr="00192B03" w:rsidTr="00192B03">
        <w:trPr>
          <w:trHeight w:val="4164"/>
        </w:trPr>
        <w:tc>
          <w:tcPr>
            <w:tcW w:w="5920" w:type="dxa"/>
          </w:tcPr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ГАПОУ «ЛПК»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423259, РФ, РТ, г. Лениногорск,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РТ ул. Кошевого, д. 15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/с 40601810808133000002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ПАО «АК БАРС» БАНК г. Казань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ЛАВ 25708001-ПолитКол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к/с 30101810000000000805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БИК 049205805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ИНН 1649000728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_______________Р.Р. Минязев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телефон_______________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Pr="00192B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(адрес</w:t>
            </w:r>
            <w:r w:rsidRPr="00192B03">
              <w:rPr>
                <w:rFonts w:ascii="Courier New" w:hAnsi="Courier New" w:cs="Courier New"/>
                <w:bCs/>
                <w:sz w:val="24"/>
                <w:szCs w:val="24"/>
                <w:vertAlign w:val="superscript"/>
              </w:rPr>
              <w:t xml:space="preserve"> </w:t>
            </w:r>
            <w:r w:rsidRPr="00192B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места жительства)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92B03" w:rsidRPr="00192B03" w:rsidRDefault="00192B03" w:rsidP="00192B0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2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(подпись)</w:t>
            </w:r>
          </w:p>
        </w:tc>
      </w:tr>
    </w:tbl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B03" w:rsidRDefault="00192B03" w:rsidP="0019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92B03" w:rsidSect="00192B03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C"/>
    <w:rsid w:val="00192B03"/>
    <w:rsid w:val="0070424A"/>
    <w:rsid w:val="0075235C"/>
    <w:rsid w:val="00820C0B"/>
    <w:rsid w:val="00897688"/>
    <w:rsid w:val="00A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CE587407937C84D589CF3AABF77E85FC70B4EAC885199BD16CF7D558848F358DD7E1273501E58A3915F0570F1B7B4577E916F60BBEE3r1h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ECE587407937C84D589CF3AABF77E85FC70B4EAC885199BD16CF7D558848F278D8FED25311AEC872C43A112r5h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CE587407937C84D589CF3AABF77E85FF79B6E8C985199BD16CF7D558848F278D8FED25311AEC872C43A112r5h3M" TargetMode="External"/><Relationship Id="rId5" Type="http://schemas.openxmlformats.org/officeDocument/2006/relationships/hyperlink" Target="consultantplus://offline/ref=874ECE587407937C84D589CF3AABF77E85FC70B4EAC885199BD16CF7D558848F358DD7E1273500EB843915F0570F1B7B4577E916F60BBEE3r1h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Сагутдинова Елена Петровна</dc:creator>
  <cp:lastModifiedBy>Сагутдинова Елена Петровна</cp:lastModifiedBy>
  <cp:revision>2</cp:revision>
  <dcterms:created xsi:type="dcterms:W3CDTF">2019-04-24T13:16:00Z</dcterms:created>
  <dcterms:modified xsi:type="dcterms:W3CDTF">2019-04-24T13:16:00Z</dcterms:modified>
</cp:coreProperties>
</file>